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1453DA" w:rsidRPr="00290F2C" w:rsidP="00290F2C">
      <w:pPr>
        <w:spacing w:line="480" w:lineRule="auto"/>
        <w:jc w:val="center"/>
        <w:rPr>
          <w:b/>
          <w:sz w:val="24"/>
        </w:rPr>
      </w:pPr>
      <w:r w:rsidRPr="00290F2C">
        <w:rPr>
          <w:b/>
          <w:sz w:val="24"/>
        </w:rPr>
        <w:t>Introduction</w:t>
      </w:r>
    </w:p>
    <w:p w:rsidR="00EC3B40" w:rsidRPr="001453DA" w:rsidP="001453DA">
      <w:pPr>
        <w:spacing w:line="480" w:lineRule="auto"/>
        <w:ind w:firstLine="720"/>
        <w:jc w:val="both"/>
        <w:rPr>
          <w:sz w:val="24"/>
        </w:rPr>
      </w:pPr>
      <w:r w:rsidRPr="001453DA">
        <w:rPr>
          <w:sz w:val="24"/>
        </w:rPr>
        <w:t>Psychology is defined as the study of mind and behaviour.</w:t>
      </w:r>
      <w:r w:rsidRPr="001453DA" w:rsidR="00816E4D">
        <w:rPr>
          <w:sz w:val="24"/>
        </w:rPr>
        <w:t xml:space="preserve"> </w:t>
      </w:r>
      <w:r w:rsidRPr="001453DA" w:rsidR="00274B21">
        <w:rPr>
          <w:sz w:val="24"/>
        </w:rPr>
        <w:t xml:space="preserve">Lifespan development in psychology gives an overview of the changes </w:t>
      </w:r>
      <w:r w:rsidRPr="001453DA" w:rsidR="00A42850">
        <w:rPr>
          <w:sz w:val="24"/>
        </w:rPr>
        <w:t>in behaviour</w:t>
      </w:r>
      <w:r w:rsidRPr="001453DA" w:rsidR="00BF1D71">
        <w:rPr>
          <w:sz w:val="24"/>
        </w:rPr>
        <w:t xml:space="preserve"> </w:t>
      </w:r>
      <w:r w:rsidRPr="001453DA" w:rsidR="00274B21">
        <w:rPr>
          <w:sz w:val="24"/>
        </w:rPr>
        <w:t xml:space="preserve">that occur as we develop from </w:t>
      </w:r>
      <w:r w:rsidRPr="001453DA" w:rsidR="00F311FE">
        <w:rPr>
          <w:sz w:val="24"/>
        </w:rPr>
        <w:t xml:space="preserve">conception, infancy till </w:t>
      </w:r>
      <w:r w:rsidRPr="001453DA" w:rsidR="00572797">
        <w:rPr>
          <w:sz w:val="24"/>
        </w:rPr>
        <w:t>death</w:t>
      </w:r>
      <w:r w:rsidRPr="001453DA" w:rsidR="00F311FE">
        <w:rPr>
          <w:sz w:val="24"/>
        </w:rPr>
        <w:t>.</w:t>
      </w:r>
      <w:r w:rsidRPr="001453DA" w:rsidR="0014630E">
        <w:rPr>
          <w:sz w:val="24"/>
        </w:rPr>
        <w:t xml:space="preserve"> Developmental psychologists have </w:t>
      </w:r>
      <w:r w:rsidRPr="001453DA" w:rsidR="002364D8">
        <w:rPr>
          <w:sz w:val="24"/>
        </w:rPr>
        <w:t xml:space="preserve">highlighted </w:t>
      </w:r>
      <w:r w:rsidRPr="001453DA" w:rsidR="00E55E1F">
        <w:rPr>
          <w:sz w:val="24"/>
        </w:rPr>
        <w:t xml:space="preserve">three developmental </w:t>
      </w:r>
      <w:r w:rsidRPr="001453DA" w:rsidR="00DE1B9B">
        <w:rPr>
          <w:sz w:val="24"/>
        </w:rPr>
        <w:t xml:space="preserve">domains where </w:t>
      </w:r>
      <w:r w:rsidRPr="001453DA" w:rsidR="00C47807">
        <w:rPr>
          <w:sz w:val="24"/>
        </w:rPr>
        <w:t xml:space="preserve">individuals </w:t>
      </w:r>
      <w:r w:rsidRPr="001453DA" w:rsidR="0076334C">
        <w:rPr>
          <w:sz w:val="24"/>
        </w:rPr>
        <w:t>acquire va</w:t>
      </w:r>
      <w:r w:rsidRPr="001453DA" w:rsidR="00DC3D76">
        <w:rPr>
          <w:sz w:val="24"/>
        </w:rPr>
        <w:t>rying developmental milestones. These include</w:t>
      </w:r>
      <w:r w:rsidRPr="001453DA" w:rsidR="00AE6D22">
        <w:rPr>
          <w:sz w:val="24"/>
        </w:rPr>
        <w:t xml:space="preserve">; </w:t>
      </w:r>
      <w:r w:rsidRPr="001453DA" w:rsidR="00572797">
        <w:rPr>
          <w:sz w:val="24"/>
        </w:rPr>
        <w:t xml:space="preserve">physical, cognitive and </w:t>
      </w:r>
      <w:r w:rsidRPr="001453DA" w:rsidR="00E11143">
        <w:rPr>
          <w:sz w:val="24"/>
        </w:rPr>
        <w:t>psychosocial.</w:t>
      </w:r>
      <w:r w:rsidRPr="001453DA" w:rsidR="00A12DEB">
        <w:rPr>
          <w:sz w:val="24"/>
        </w:rPr>
        <w:t xml:space="preserve"> </w:t>
      </w:r>
      <w:r w:rsidRPr="001453DA" w:rsidR="003A399F">
        <w:rPr>
          <w:sz w:val="24"/>
        </w:rPr>
        <w:t xml:space="preserve">Psychologists have observed that development is generally a life-long process </w:t>
      </w:r>
      <w:r w:rsidRPr="001453DA" w:rsidR="00C27733">
        <w:rPr>
          <w:sz w:val="24"/>
        </w:rPr>
        <w:t>which is relative</w:t>
      </w:r>
      <w:r w:rsidR="004B1A4D">
        <w:rPr>
          <w:sz w:val="24"/>
        </w:rPr>
        <w:t>ly</w:t>
      </w:r>
      <w:r w:rsidRPr="001453DA" w:rsidR="00C27733">
        <w:rPr>
          <w:sz w:val="24"/>
        </w:rPr>
        <w:t xml:space="preserve"> </w:t>
      </w:r>
      <w:r w:rsidRPr="001453DA" w:rsidR="00CE1C0F">
        <w:rPr>
          <w:sz w:val="24"/>
        </w:rPr>
        <w:t>influenced</w:t>
      </w:r>
      <w:r w:rsidRPr="001453DA" w:rsidR="00C27733">
        <w:rPr>
          <w:sz w:val="24"/>
        </w:rPr>
        <w:t xml:space="preserve"> by nature and nurture.</w:t>
      </w:r>
      <w:r w:rsidRPr="001453DA" w:rsidR="00CE1C0F">
        <w:rPr>
          <w:sz w:val="24"/>
        </w:rPr>
        <w:t xml:space="preserve"> </w:t>
      </w:r>
      <w:r w:rsidRPr="001453DA" w:rsidR="004450D8">
        <w:rPr>
          <w:sz w:val="24"/>
        </w:rPr>
        <w:t xml:space="preserve">In this presentation, I will discuss the </w:t>
      </w:r>
      <w:r w:rsidRPr="001453DA" w:rsidR="000639BB">
        <w:rPr>
          <w:sz w:val="24"/>
        </w:rPr>
        <w:t xml:space="preserve">developmental theories of </w:t>
      </w:r>
      <w:r w:rsidRPr="001453DA" w:rsidR="00596ABD">
        <w:rPr>
          <w:sz w:val="24"/>
        </w:rPr>
        <w:t xml:space="preserve">development and the external </w:t>
      </w:r>
      <w:r w:rsidR="00671A38">
        <w:rPr>
          <w:sz w:val="24"/>
        </w:rPr>
        <w:t xml:space="preserve">factors </w:t>
      </w:r>
      <w:r w:rsidRPr="001453DA" w:rsidR="00596ABD">
        <w:rPr>
          <w:sz w:val="24"/>
        </w:rPr>
        <w:t>influencing the exhibited behaviour.</w:t>
      </w:r>
      <w:r w:rsidRPr="001453DA" w:rsidR="00FB33D7">
        <w:rPr>
          <w:sz w:val="24"/>
        </w:rPr>
        <w:t xml:space="preserve"> It is essential to understand that </w:t>
      </w:r>
      <w:r w:rsidRPr="001453DA" w:rsidR="004F2D97">
        <w:rPr>
          <w:sz w:val="24"/>
        </w:rPr>
        <w:t xml:space="preserve">development </w:t>
      </w:r>
      <w:r w:rsidRPr="001453DA" w:rsidR="00C2047F">
        <w:rPr>
          <w:sz w:val="24"/>
        </w:rPr>
        <w:t xml:space="preserve">occurs </w:t>
      </w:r>
      <w:r w:rsidRPr="001453DA" w:rsidR="003D61D4">
        <w:rPr>
          <w:sz w:val="24"/>
        </w:rPr>
        <w:t xml:space="preserve">in the body, </w:t>
      </w:r>
      <w:r w:rsidRPr="001453DA" w:rsidR="00DE60B5">
        <w:rPr>
          <w:sz w:val="24"/>
        </w:rPr>
        <w:t>brain,</w:t>
      </w:r>
      <w:r w:rsidRPr="001453DA" w:rsidR="003D61D4">
        <w:rPr>
          <w:sz w:val="24"/>
        </w:rPr>
        <w:t xml:space="preserve"> </w:t>
      </w:r>
      <w:r w:rsidRPr="001453DA" w:rsidR="00172D36">
        <w:rPr>
          <w:sz w:val="24"/>
        </w:rPr>
        <w:t>reasoning, learning and memory</w:t>
      </w:r>
      <w:r w:rsidRPr="001453DA" w:rsidR="00FB60B9">
        <w:rPr>
          <w:sz w:val="24"/>
        </w:rPr>
        <w:t xml:space="preserve"> and personality traits.</w:t>
      </w:r>
    </w:p>
    <w:p w:rsidR="00FB60B9" w:rsidRPr="001453DA" w:rsidP="003005A5">
      <w:pPr>
        <w:spacing w:line="480" w:lineRule="auto"/>
        <w:ind w:firstLine="720"/>
        <w:jc w:val="both"/>
        <w:rPr>
          <w:sz w:val="24"/>
        </w:rPr>
      </w:pPr>
      <w:r w:rsidRPr="001453DA">
        <w:rPr>
          <w:sz w:val="24"/>
        </w:rPr>
        <w:t xml:space="preserve">This presentation will particularly focus on child development </w:t>
      </w:r>
      <w:r w:rsidRPr="001453DA" w:rsidR="000A352F">
        <w:rPr>
          <w:sz w:val="24"/>
        </w:rPr>
        <w:t xml:space="preserve">because most parents have shown concern regarding </w:t>
      </w:r>
      <w:r w:rsidRPr="001453DA" w:rsidR="00455501">
        <w:rPr>
          <w:sz w:val="24"/>
        </w:rPr>
        <w:t>the development of their children.</w:t>
      </w:r>
      <w:r w:rsidRPr="001453DA" w:rsidR="0029361D">
        <w:rPr>
          <w:sz w:val="24"/>
        </w:rPr>
        <w:t xml:space="preserve"> Som</w:t>
      </w:r>
      <w:r w:rsidRPr="001453DA" w:rsidR="00147A6E">
        <w:rPr>
          <w:sz w:val="24"/>
        </w:rPr>
        <w:t xml:space="preserve">e have even compared the development and abilities of their </w:t>
      </w:r>
      <w:r w:rsidRPr="001453DA" w:rsidR="003F07F5">
        <w:rPr>
          <w:sz w:val="24"/>
        </w:rPr>
        <w:t>children</w:t>
      </w:r>
      <w:r w:rsidRPr="001453DA" w:rsidR="00147A6E">
        <w:rPr>
          <w:sz w:val="24"/>
        </w:rPr>
        <w:t xml:space="preserve"> to that of the others around them.</w:t>
      </w:r>
      <w:r w:rsidRPr="001453DA" w:rsidR="003F07F5">
        <w:rPr>
          <w:sz w:val="24"/>
        </w:rPr>
        <w:t xml:space="preserve"> </w:t>
      </w:r>
      <w:r w:rsidRPr="001453DA" w:rsidR="00C201CD">
        <w:rPr>
          <w:sz w:val="24"/>
        </w:rPr>
        <w:t xml:space="preserve">Over time, </w:t>
      </w:r>
      <w:r w:rsidRPr="001453DA" w:rsidR="008F71D7">
        <w:rPr>
          <w:sz w:val="24"/>
        </w:rPr>
        <w:t>through</w:t>
      </w:r>
      <w:r w:rsidRPr="001453DA" w:rsidR="00C201CD">
        <w:rPr>
          <w:sz w:val="24"/>
        </w:rPr>
        <w:t xml:space="preserve"> this course, I have developed </w:t>
      </w:r>
      <w:r w:rsidRPr="001453DA" w:rsidR="008F71D7">
        <w:rPr>
          <w:sz w:val="24"/>
        </w:rPr>
        <w:t>an interest</w:t>
      </w:r>
      <w:r w:rsidRPr="001453DA" w:rsidR="00C201CD">
        <w:rPr>
          <w:sz w:val="24"/>
        </w:rPr>
        <w:t xml:space="preserve"> in this </w:t>
      </w:r>
      <w:r w:rsidRPr="001453DA" w:rsidR="00852A91">
        <w:rPr>
          <w:sz w:val="24"/>
        </w:rPr>
        <w:t xml:space="preserve">area of study </w:t>
      </w:r>
      <w:r w:rsidRPr="001453DA" w:rsidR="008F71D7">
        <w:rPr>
          <w:sz w:val="24"/>
        </w:rPr>
        <w:t xml:space="preserve">and have realized that this is believably normal </w:t>
      </w:r>
      <w:r w:rsidRPr="001453DA" w:rsidR="003F74D2">
        <w:rPr>
          <w:sz w:val="24"/>
        </w:rPr>
        <w:t xml:space="preserve">for such </w:t>
      </w:r>
      <w:r w:rsidR="009A1E74">
        <w:rPr>
          <w:sz w:val="24"/>
        </w:rPr>
        <w:t xml:space="preserve">parents </w:t>
      </w:r>
      <w:r w:rsidRPr="001453DA" w:rsidR="003F74D2">
        <w:rPr>
          <w:sz w:val="24"/>
        </w:rPr>
        <w:t xml:space="preserve">because they do not </w:t>
      </w:r>
      <w:r w:rsidRPr="001453DA" w:rsidR="0010643B">
        <w:rPr>
          <w:sz w:val="24"/>
        </w:rPr>
        <w:t xml:space="preserve">understand that various factors </w:t>
      </w:r>
      <w:r w:rsidRPr="001453DA" w:rsidR="00D525CE">
        <w:rPr>
          <w:sz w:val="24"/>
        </w:rPr>
        <w:t>are at play in the different facets of human development.</w:t>
      </w:r>
      <w:r w:rsidRPr="001453DA" w:rsidR="008674F8">
        <w:rPr>
          <w:sz w:val="24"/>
        </w:rPr>
        <w:t xml:space="preserve"> </w:t>
      </w:r>
    </w:p>
    <w:p w:rsidR="006F24DE" w:rsidRPr="001453DA" w:rsidP="003005A5">
      <w:pPr>
        <w:spacing w:line="480" w:lineRule="auto"/>
        <w:ind w:firstLine="720"/>
        <w:jc w:val="both"/>
        <w:rPr>
          <w:sz w:val="24"/>
        </w:rPr>
      </w:pPr>
      <w:r w:rsidRPr="001453DA">
        <w:rPr>
          <w:sz w:val="24"/>
        </w:rPr>
        <w:t xml:space="preserve">Several questions have been advanced </w:t>
      </w:r>
      <w:r w:rsidRPr="001453DA" w:rsidR="004F4BB3">
        <w:rPr>
          <w:sz w:val="24"/>
        </w:rPr>
        <w:t xml:space="preserve">concerning child development, </w:t>
      </w:r>
      <w:r w:rsidRPr="001453DA" w:rsidR="00D1443B">
        <w:rPr>
          <w:sz w:val="24"/>
        </w:rPr>
        <w:t>some of which include</w:t>
      </w:r>
      <w:r w:rsidRPr="001453DA" w:rsidR="00500179">
        <w:rPr>
          <w:sz w:val="24"/>
        </w:rPr>
        <w:t>; the influence of external factors in influencing development</w:t>
      </w:r>
      <w:r w:rsidRPr="001453DA" w:rsidR="004C4473">
        <w:rPr>
          <w:sz w:val="24"/>
        </w:rPr>
        <w:t xml:space="preserve">, </w:t>
      </w:r>
      <w:r w:rsidRPr="001453DA" w:rsidR="00737FF6">
        <w:rPr>
          <w:sz w:val="24"/>
        </w:rPr>
        <w:t xml:space="preserve">what </w:t>
      </w:r>
      <w:r w:rsidRPr="001453DA" w:rsidR="002331EF">
        <w:rPr>
          <w:sz w:val="24"/>
        </w:rPr>
        <w:t xml:space="preserve">factors can maximize child growth </w:t>
      </w:r>
      <w:r w:rsidRPr="001453DA" w:rsidR="00E22B7A">
        <w:rPr>
          <w:sz w:val="24"/>
        </w:rPr>
        <w:t>and minimize detriments to it.</w:t>
      </w:r>
      <w:r w:rsidRPr="001453DA" w:rsidR="00CE46C8">
        <w:rPr>
          <w:sz w:val="24"/>
        </w:rPr>
        <w:t xml:space="preserve"> </w:t>
      </w:r>
      <w:r w:rsidRPr="001453DA" w:rsidR="00481412">
        <w:rPr>
          <w:sz w:val="24"/>
        </w:rPr>
        <w:t xml:space="preserve">In this sense, </w:t>
      </w:r>
      <w:r w:rsidRPr="001453DA" w:rsidR="00F8383C">
        <w:rPr>
          <w:sz w:val="24"/>
        </w:rPr>
        <w:t xml:space="preserve">this presentation highlights some of the </w:t>
      </w:r>
      <w:r w:rsidRPr="001453DA" w:rsidR="008D7A20">
        <w:rPr>
          <w:sz w:val="24"/>
        </w:rPr>
        <w:t xml:space="preserve">most recognized developmental theories that </w:t>
      </w:r>
      <w:r w:rsidRPr="001453DA" w:rsidR="00541F96">
        <w:rPr>
          <w:sz w:val="24"/>
        </w:rPr>
        <w:t>explain</w:t>
      </w:r>
      <w:r w:rsidRPr="001453DA" w:rsidR="0061358D">
        <w:rPr>
          <w:sz w:val="24"/>
        </w:rPr>
        <w:t xml:space="preserve"> </w:t>
      </w:r>
      <w:r w:rsidRPr="001453DA" w:rsidR="0034796D">
        <w:rPr>
          <w:sz w:val="24"/>
        </w:rPr>
        <w:t xml:space="preserve">in detail </w:t>
      </w:r>
      <w:r w:rsidRPr="001453DA" w:rsidR="00CC1CA4">
        <w:rPr>
          <w:sz w:val="24"/>
        </w:rPr>
        <w:t>child development.</w:t>
      </w:r>
      <w:r w:rsidRPr="001453DA" w:rsidR="00541F96">
        <w:rPr>
          <w:sz w:val="24"/>
        </w:rPr>
        <w:t xml:space="preserve"> </w:t>
      </w:r>
    </w:p>
    <w:p w:rsidR="003005A5" w:rsidP="001453DA">
      <w:pPr>
        <w:spacing w:line="480" w:lineRule="auto"/>
        <w:jc w:val="both"/>
        <w:rPr>
          <w:sz w:val="24"/>
        </w:rPr>
      </w:pPr>
    </w:p>
    <w:p w:rsidR="00F64FB6" w:rsidRPr="003005A5" w:rsidP="003005A5">
      <w:pPr>
        <w:spacing w:line="480" w:lineRule="auto"/>
        <w:jc w:val="center"/>
        <w:rPr>
          <w:b/>
          <w:sz w:val="24"/>
        </w:rPr>
      </w:pPr>
      <w:r w:rsidRPr="003005A5">
        <w:rPr>
          <w:b/>
          <w:sz w:val="24"/>
        </w:rPr>
        <w:t>Erickson's theory of psychosocial development</w:t>
      </w:r>
    </w:p>
    <w:p w:rsidR="00F64FB6" w:rsidRPr="001453DA" w:rsidP="003005A5">
      <w:pPr>
        <w:spacing w:line="480" w:lineRule="auto"/>
        <w:ind w:firstLine="720"/>
        <w:jc w:val="both"/>
        <w:rPr>
          <w:sz w:val="24"/>
        </w:rPr>
      </w:pPr>
      <w:r w:rsidRPr="00B55453">
        <w:rPr>
          <w:sz w:val="24"/>
        </w:rPr>
        <w:t>Erickson</w:t>
      </w:r>
      <w:bookmarkStart w:id="0" w:name="_GoBack"/>
      <w:bookmarkEnd w:id="0"/>
      <w:r w:rsidRPr="001453DA" w:rsidR="00CD76BE">
        <w:rPr>
          <w:sz w:val="24"/>
        </w:rPr>
        <w:t xml:space="preserve"> in his theory </w:t>
      </w:r>
      <w:r w:rsidRPr="001453DA" w:rsidR="002C0080">
        <w:rPr>
          <w:sz w:val="24"/>
        </w:rPr>
        <w:t>argued</w:t>
      </w:r>
      <w:r w:rsidRPr="001453DA" w:rsidR="00CD76BE">
        <w:rPr>
          <w:sz w:val="24"/>
        </w:rPr>
        <w:t xml:space="preserve"> that </w:t>
      </w:r>
      <w:r w:rsidRPr="001453DA" w:rsidR="008E6B3C">
        <w:rPr>
          <w:sz w:val="24"/>
        </w:rPr>
        <w:t xml:space="preserve">for children to grow </w:t>
      </w:r>
      <w:r w:rsidRPr="001453DA" w:rsidR="000A3864">
        <w:rPr>
          <w:sz w:val="24"/>
        </w:rPr>
        <w:t xml:space="preserve">in successful </w:t>
      </w:r>
      <w:r w:rsidRPr="001453DA" w:rsidR="008E01AB">
        <w:rPr>
          <w:sz w:val="24"/>
        </w:rPr>
        <w:t>adults, the</w:t>
      </w:r>
      <w:r w:rsidRPr="001453DA" w:rsidR="00C466A8">
        <w:rPr>
          <w:sz w:val="24"/>
        </w:rPr>
        <w:t xml:space="preserve"> ego must make </w:t>
      </w:r>
      <w:r w:rsidRPr="001453DA" w:rsidR="008E01AB">
        <w:rPr>
          <w:sz w:val="24"/>
        </w:rPr>
        <w:t xml:space="preserve">positive contributions </w:t>
      </w:r>
      <w:r w:rsidRPr="001453DA" w:rsidR="006D5E16">
        <w:rPr>
          <w:sz w:val="24"/>
        </w:rPr>
        <w:t>by mastering attitudes, ideas and skills.</w:t>
      </w:r>
      <w:r w:rsidRPr="001453DA" w:rsidR="004B73D1">
        <w:rPr>
          <w:sz w:val="24"/>
        </w:rPr>
        <w:t xml:space="preserve"> </w:t>
      </w:r>
      <w:r w:rsidRPr="001453DA" w:rsidR="00096CBA">
        <w:rPr>
          <w:sz w:val="24"/>
        </w:rPr>
        <w:t xml:space="preserve">Erickson argued that </w:t>
      </w:r>
      <w:r w:rsidRPr="001453DA" w:rsidR="00C73A93">
        <w:rPr>
          <w:sz w:val="24"/>
        </w:rPr>
        <w:t>the exhibited competence</w:t>
      </w:r>
      <w:r w:rsidRPr="001453DA" w:rsidR="005A56B1">
        <w:rPr>
          <w:sz w:val="24"/>
        </w:rPr>
        <w:t xml:space="preserve"> and abilities</w:t>
      </w:r>
      <w:r w:rsidRPr="001453DA" w:rsidR="00C73A93">
        <w:rPr>
          <w:sz w:val="24"/>
        </w:rPr>
        <w:t xml:space="preserve"> by children </w:t>
      </w:r>
      <w:r w:rsidRPr="001453DA" w:rsidR="005A56B1">
        <w:rPr>
          <w:sz w:val="24"/>
        </w:rPr>
        <w:t xml:space="preserve">are usually a result of </w:t>
      </w:r>
      <w:r w:rsidRPr="001453DA" w:rsidR="00457841">
        <w:rPr>
          <w:sz w:val="24"/>
        </w:rPr>
        <w:t xml:space="preserve">internal motivation </w:t>
      </w:r>
      <w:r w:rsidRPr="001453DA" w:rsidR="00BD1C64">
        <w:rPr>
          <w:sz w:val="24"/>
        </w:rPr>
        <w:t xml:space="preserve">to achieve </w:t>
      </w:r>
      <w:r w:rsidRPr="001453DA" w:rsidR="00AC1371">
        <w:rPr>
          <w:sz w:val="24"/>
        </w:rPr>
        <w:t>certain</w:t>
      </w:r>
      <w:r w:rsidRPr="001453DA" w:rsidR="00BD1C64">
        <w:rPr>
          <w:sz w:val="24"/>
        </w:rPr>
        <w:t xml:space="preserve"> milestones.</w:t>
      </w:r>
      <w:r w:rsidRPr="001453DA" w:rsidR="00AC1371">
        <w:rPr>
          <w:sz w:val="24"/>
        </w:rPr>
        <w:t xml:space="preserve"> </w:t>
      </w:r>
      <w:r w:rsidRPr="001453DA" w:rsidR="00003265">
        <w:rPr>
          <w:sz w:val="24"/>
        </w:rPr>
        <w:t xml:space="preserve">In this view, when each milestone is completed </w:t>
      </w:r>
      <w:r w:rsidRPr="001453DA" w:rsidR="00CF6ADA">
        <w:rPr>
          <w:sz w:val="24"/>
        </w:rPr>
        <w:t>successfully</w:t>
      </w:r>
      <w:r w:rsidRPr="001453DA" w:rsidR="000B2195">
        <w:rPr>
          <w:sz w:val="24"/>
        </w:rPr>
        <w:t xml:space="preserve">, an individual </w:t>
      </w:r>
      <w:r w:rsidRPr="001453DA" w:rsidR="00EA0E48">
        <w:rPr>
          <w:sz w:val="24"/>
        </w:rPr>
        <w:t xml:space="preserve">gains the feeling of a healthy </w:t>
      </w:r>
      <w:r w:rsidRPr="001453DA" w:rsidR="00CF6ADA">
        <w:rPr>
          <w:sz w:val="24"/>
        </w:rPr>
        <w:t>personality</w:t>
      </w:r>
      <w:r w:rsidRPr="001453DA" w:rsidR="00EA0E48">
        <w:rPr>
          <w:sz w:val="24"/>
        </w:rPr>
        <w:t xml:space="preserve"> and competence.</w:t>
      </w:r>
      <w:r w:rsidRPr="001453DA" w:rsidR="00CF6ADA">
        <w:rPr>
          <w:sz w:val="24"/>
        </w:rPr>
        <w:t xml:space="preserve"> </w:t>
      </w:r>
      <w:r w:rsidRPr="001453DA" w:rsidR="00D16DA4">
        <w:rPr>
          <w:sz w:val="24"/>
        </w:rPr>
        <w:t xml:space="preserve">Similarly, </w:t>
      </w:r>
      <w:r w:rsidRPr="001453DA" w:rsidR="00EF7CD2">
        <w:rPr>
          <w:sz w:val="24"/>
        </w:rPr>
        <w:t xml:space="preserve">based on </w:t>
      </w:r>
      <w:r w:rsidRPr="001453DA" w:rsidR="005164D7">
        <w:rPr>
          <w:sz w:val="24"/>
        </w:rPr>
        <w:t xml:space="preserve">cultural and survival needs, it is important to note that </w:t>
      </w:r>
      <w:r w:rsidRPr="001453DA" w:rsidR="000F61F0">
        <w:rPr>
          <w:sz w:val="24"/>
        </w:rPr>
        <w:t xml:space="preserve">certain cultures </w:t>
      </w:r>
      <w:r w:rsidRPr="001453DA" w:rsidR="00AE4725">
        <w:rPr>
          <w:sz w:val="24"/>
        </w:rPr>
        <w:t xml:space="preserve">may have significant implications in the manner in which individuals solve these </w:t>
      </w:r>
      <w:r w:rsidRPr="001453DA" w:rsidR="00A00376">
        <w:rPr>
          <w:sz w:val="24"/>
        </w:rPr>
        <w:t>milestones</w:t>
      </w:r>
      <w:r w:rsidRPr="001453DA" w:rsidR="00AE4725">
        <w:rPr>
          <w:sz w:val="24"/>
        </w:rPr>
        <w:t>.</w:t>
      </w:r>
      <w:r w:rsidRPr="001453DA" w:rsidR="00A00376">
        <w:rPr>
          <w:sz w:val="24"/>
        </w:rPr>
        <w:t xml:space="preserve"> </w:t>
      </w:r>
      <w:r w:rsidRPr="001453DA" w:rsidR="000D24B8">
        <w:rPr>
          <w:sz w:val="24"/>
        </w:rPr>
        <w:t xml:space="preserve">It is </w:t>
      </w:r>
      <w:r w:rsidRPr="001453DA" w:rsidR="00BC6EF7">
        <w:rPr>
          <w:sz w:val="24"/>
        </w:rPr>
        <w:t>important</w:t>
      </w:r>
      <w:r w:rsidRPr="001453DA" w:rsidR="000D24B8">
        <w:rPr>
          <w:sz w:val="24"/>
        </w:rPr>
        <w:t xml:space="preserve"> to note that </w:t>
      </w:r>
      <w:r w:rsidRPr="001453DA" w:rsidR="007E2CD8">
        <w:rPr>
          <w:sz w:val="24"/>
        </w:rPr>
        <w:t xml:space="preserve">Erickson </w:t>
      </w:r>
      <w:r w:rsidRPr="001453DA" w:rsidR="00BC6EF7">
        <w:rPr>
          <w:sz w:val="24"/>
        </w:rPr>
        <w:t>saw the world as a</w:t>
      </w:r>
      <w:r w:rsidRPr="001453DA" w:rsidR="008362FC">
        <w:rPr>
          <w:sz w:val="24"/>
        </w:rPr>
        <w:t xml:space="preserve"> s</w:t>
      </w:r>
      <w:r w:rsidRPr="001453DA" w:rsidR="00BC6EF7">
        <w:rPr>
          <w:sz w:val="24"/>
        </w:rPr>
        <w:t>eries of</w:t>
      </w:r>
      <w:r w:rsidRPr="001453DA" w:rsidR="00D052EC">
        <w:rPr>
          <w:sz w:val="24"/>
        </w:rPr>
        <w:t xml:space="preserve"> age-matched developmental crisis </w:t>
      </w:r>
      <w:r w:rsidRPr="001453DA" w:rsidR="00EC4729">
        <w:rPr>
          <w:sz w:val="24"/>
        </w:rPr>
        <w:t xml:space="preserve">which </w:t>
      </w:r>
      <w:r w:rsidRPr="001453DA" w:rsidR="00924EBE">
        <w:rPr>
          <w:sz w:val="24"/>
        </w:rPr>
        <w:t>presents</w:t>
      </w:r>
      <w:r w:rsidRPr="001453DA" w:rsidR="00EC4729">
        <w:rPr>
          <w:sz w:val="24"/>
        </w:rPr>
        <w:t xml:space="preserve"> opportunities </w:t>
      </w:r>
      <w:r w:rsidRPr="001453DA" w:rsidR="00924EBE">
        <w:rPr>
          <w:sz w:val="24"/>
        </w:rPr>
        <w:t>to</w:t>
      </w:r>
      <w:r w:rsidRPr="001453DA" w:rsidR="006B5A53">
        <w:rPr>
          <w:sz w:val="24"/>
        </w:rPr>
        <w:t xml:space="preserve"> develop</w:t>
      </w:r>
      <w:r w:rsidRPr="001453DA" w:rsidR="00674760">
        <w:rPr>
          <w:sz w:val="24"/>
        </w:rPr>
        <w:t>.</w:t>
      </w:r>
      <w:r w:rsidRPr="001453DA" w:rsidR="00924EBE">
        <w:rPr>
          <w:sz w:val="24"/>
        </w:rPr>
        <w:t xml:space="preserve"> </w:t>
      </w:r>
    </w:p>
    <w:p w:rsidR="00924EBE" w:rsidRPr="001453DA" w:rsidP="003005A5">
      <w:pPr>
        <w:spacing w:line="480" w:lineRule="auto"/>
        <w:ind w:firstLine="720"/>
        <w:jc w:val="both"/>
        <w:rPr>
          <w:sz w:val="24"/>
        </w:rPr>
      </w:pPr>
      <w:r w:rsidRPr="001453DA">
        <w:rPr>
          <w:sz w:val="24"/>
        </w:rPr>
        <w:t xml:space="preserve">Presenting </w:t>
      </w:r>
      <w:r w:rsidRPr="001453DA" w:rsidR="004C7B1F">
        <w:rPr>
          <w:sz w:val="24"/>
        </w:rPr>
        <w:t xml:space="preserve">issues such as </w:t>
      </w:r>
      <w:r w:rsidRPr="001453DA" w:rsidR="00A07C80">
        <w:rPr>
          <w:sz w:val="24"/>
        </w:rPr>
        <w:t xml:space="preserve">trust and mistrust during infancy, it is essential to </w:t>
      </w:r>
      <w:r w:rsidRPr="001453DA" w:rsidR="00B42BD0">
        <w:rPr>
          <w:sz w:val="24"/>
        </w:rPr>
        <w:t>understand</w:t>
      </w:r>
      <w:r w:rsidRPr="001453DA" w:rsidR="00A07C80">
        <w:rPr>
          <w:sz w:val="24"/>
        </w:rPr>
        <w:t xml:space="preserve"> that </w:t>
      </w:r>
      <w:r w:rsidRPr="001453DA" w:rsidR="00B42BD0">
        <w:rPr>
          <w:sz w:val="24"/>
        </w:rPr>
        <w:t>if</w:t>
      </w:r>
      <w:r w:rsidRPr="001453DA" w:rsidR="00A07C80">
        <w:rPr>
          <w:sz w:val="24"/>
        </w:rPr>
        <w:t xml:space="preserve"> these </w:t>
      </w:r>
      <w:r w:rsidRPr="001453DA" w:rsidR="00A43D7A">
        <w:rPr>
          <w:sz w:val="24"/>
        </w:rPr>
        <w:t xml:space="preserve">binary crises are not effectively </w:t>
      </w:r>
      <w:r w:rsidRPr="001453DA" w:rsidR="00B50B8A">
        <w:rPr>
          <w:sz w:val="24"/>
        </w:rPr>
        <w:t xml:space="preserve">solved then </w:t>
      </w:r>
      <w:r w:rsidRPr="001453DA" w:rsidR="00511A14">
        <w:rPr>
          <w:sz w:val="24"/>
        </w:rPr>
        <w:t xml:space="preserve">the child </w:t>
      </w:r>
      <w:r w:rsidRPr="001453DA" w:rsidR="00006461">
        <w:rPr>
          <w:sz w:val="24"/>
        </w:rPr>
        <w:t>develop mistrust for the adults around them</w:t>
      </w:r>
      <w:r w:rsidRPr="001453DA" w:rsidR="0034490E">
        <w:rPr>
          <w:sz w:val="24"/>
        </w:rPr>
        <w:t>.</w:t>
      </w:r>
      <w:r w:rsidRPr="001453DA" w:rsidR="00B42BD0">
        <w:rPr>
          <w:sz w:val="24"/>
        </w:rPr>
        <w:t xml:space="preserve"> </w:t>
      </w:r>
      <w:r w:rsidRPr="001453DA" w:rsidR="003424EB">
        <w:rPr>
          <w:sz w:val="24"/>
        </w:rPr>
        <w:t xml:space="preserve">It is at this stage that children </w:t>
      </w:r>
      <w:r w:rsidRPr="001453DA" w:rsidR="00F50352">
        <w:rPr>
          <w:sz w:val="24"/>
        </w:rPr>
        <w:t xml:space="preserve">develop of the world </w:t>
      </w:r>
      <w:r w:rsidRPr="001453DA" w:rsidR="00D260C9">
        <w:rPr>
          <w:sz w:val="24"/>
        </w:rPr>
        <w:t>around</w:t>
      </w:r>
      <w:r w:rsidRPr="001453DA" w:rsidR="00F50352">
        <w:rPr>
          <w:sz w:val="24"/>
        </w:rPr>
        <w:t xml:space="preserve"> them, however, if this is not properly negotiated then </w:t>
      </w:r>
      <w:r w:rsidRPr="001453DA" w:rsidR="00024635">
        <w:rPr>
          <w:sz w:val="24"/>
        </w:rPr>
        <w:t xml:space="preserve">they </w:t>
      </w:r>
      <w:r w:rsidRPr="001453DA" w:rsidR="00D260C9">
        <w:rPr>
          <w:sz w:val="24"/>
        </w:rPr>
        <w:t>would</w:t>
      </w:r>
      <w:r w:rsidRPr="001453DA" w:rsidR="00024635">
        <w:rPr>
          <w:sz w:val="24"/>
        </w:rPr>
        <w:t xml:space="preserve"> develop a fundamental </w:t>
      </w:r>
      <w:r w:rsidRPr="001453DA" w:rsidR="00D2163C">
        <w:rPr>
          <w:sz w:val="24"/>
        </w:rPr>
        <w:t>lack of trust.</w:t>
      </w:r>
      <w:r w:rsidRPr="001453DA" w:rsidR="00D260C9">
        <w:rPr>
          <w:sz w:val="24"/>
        </w:rPr>
        <w:t xml:space="preserve"> </w:t>
      </w:r>
      <w:r w:rsidRPr="001453DA" w:rsidR="008E589A">
        <w:rPr>
          <w:sz w:val="24"/>
        </w:rPr>
        <w:t xml:space="preserve">In a sense, Erickson argued that a child with the ability to develop </w:t>
      </w:r>
      <w:r w:rsidRPr="001453DA" w:rsidR="00B34ACC">
        <w:rPr>
          <w:sz w:val="24"/>
        </w:rPr>
        <w:t xml:space="preserve">trust </w:t>
      </w:r>
      <w:r w:rsidRPr="001453DA" w:rsidR="00876741">
        <w:rPr>
          <w:sz w:val="24"/>
        </w:rPr>
        <w:t>develops hope and can grow into an intimate young adult with the capacity to love.</w:t>
      </w:r>
      <w:r w:rsidRPr="001453DA" w:rsidR="00DC67C7">
        <w:rPr>
          <w:sz w:val="24"/>
        </w:rPr>
        <w:t xml:space="preserve"> </w:t>
      </w:r>
    </w:p>
    <w:p w:rsidR="00CF5EBD" w:rsidRPr="003005A5" w:rsidP="003005A5">
      <w:pPr>
        <w:spacing w:line="480" w:lineRule="auto"/>
        <w:jc w:val="center"/>
        <w:rPr>
          <w:b/>
          <w:sz w:val="24"/>
        </w:rPr>
      </w:pPr>
      <w:r w:rsidRPr="003005A5">
        <w:rPr>
          <w:b/>
          <w:sz w:val="24"/>
        </w:rPr>
        <w:t>Jean Piaget theory of development</w:t>
      </w:r>
    </w:p>
    <w:p w:rsidR="00BC74FF" w:rsidP="003005A5">
      <w:pPr>
        <w:spacing w:line="480" w:lineRule="auto"/>
        <w:ind w:firstLine="720"/>
        <w:jc w:val="both"/>
        <w:rPr>
          <w:sz w:val="24"/>
        </w:rPr>
      </w:pPr>
      <w:r w:rsidRPr="001453DA">
        <w:rPr>
          <w:sz w:val="24"/>
        </w:rPr>
        <w:t xml:space="preserve">Observably, this theory of development particularly </w:t>
      </w:r>
      <w:r w:rsidRPr="001453DA" w:rsidR="00ED21DC">
        <w:rPr>
          <w:sz w:val="24"/>
        </w:rPr>
        <w:t>focuses</w:t>
      </w:r>
      <w:r w:rsidRPr="001453DA">
        <w:rPr>
          <w:sz w:val="24"/>
        </w:rPr>
        <w:t xml:space="preserve"> on how children change the way they </w:t>
      </w:r>
      <w:r w:rsidRPr="001453DA" w:rsidR="00ED21DC">
        <w:rPr>
          <w:sz w:val="24"/>
        </w:rPr>
        <w:t>think</w:t>
      </w:r>
      <w:r w:rsidRPr="001453DA">
        <w:rPr>
          <w:sz w:val="24"/>
        </w:rPr>
        <w:t>.</w:t>
      </w:r>
      <w:r w:rsidRPr="001453DA" w:rsidR="00EF4CA9">
        <w:rPr>
          <w:sz w:val="24"/>
        </w:rPr>
        <w:t xml:space="preserve"> He argued that children </w:t>
      </w:r>
      <w:r w:rsidRPr="001453DA" w:rsidR="00121E5E">
        <w:rPr>
          <w:sz w:val="24"/>
        </w:rPr>
        <w:t xml:space="preserve">actively construct knowledge </w:t>
      </w:r>
      <w:r w:rsidRPr="001453DA" w:rsidR="00D77B7A">
        <w:rPr>
          <w:sz w:val="24"/>
        </w:rPr>
        <w:t>as they explore and m</w:t>
      </w:r>
      <w:r w:rsidRPr="001453DA" w:rsidR="00F92E24">
        <w:rPr>
          <w:sz w:val="24"/>
        </w:rPr>
        <w:t>anipulate the world around them.</w:t>
      </w:r>
      <w:r w:rsidRPr="001453DA" w:rsidR="006B29FC">
        <w:rPr>
          <w:sz w:val="24"/>
        </w:rPr>
        <w:t xml:space="preserve"> </w:t>
      </w:r>
      <w:r w:rsidRPr="001453DA" w:rsidR="00F05C81">
        <w:rPr>
          <w:sz w:val="24"/>
        </w:rPr>
        <w:t xml:space="preserve">Explanations drawn from this </w:t>
      </w:r>
      <w:r w:rsidRPr="001453DA" w:rsidR="002C7A65">
        <w:rPr>
          <w:sz w:val="24"/>
        </w:rPr>
        <w:t>theory</w:t>
      </w:r>
      <w:r w:rsidRPr="001453DA" w:rsidR="00F05C81">
        <w:rPr>
          <w:sz w:val="24"/>
        </w:rPr>
        <w:t xml:space="preserve"> of development state that as children grow, their </w:t>
      </w:r>
      <w:r w:rsidRPr="001453DA" w:rsidR="00D148C5">
        <w:rPr>
          <w:sz w:val="24"/>
        </w:rPr>
        <w:t>brains also develop.</w:t>
      </w:r>
      <w:r w:rsidRPr="001453DA" w:rsidR="002C7A65">
        <w:rPr>
          <w:sz w:val="24"/>
        </w:rPr>
        <w:t xml:space="preserve"> </w:t>
      </w:r>
    </w:p>
    <w:p w:rsidR="00B005F0" w:rsidRPr="001453DA" w:rsidP="00BC74FF">
      <w:pPr>
        <w:spacing w:line="480" w:lineRule="auto"/>
        <w:jc w:val="both"/>
        <w:rPr>
          <w:sz w:val="24"/>
        </w:rPr>
      </w:pPr>
      <w:r w:rsidRPr="001453DA">
        <w:rPr>
          <w:sz w:val="24"/>
        </w:rPr>
        <w:t xml:space="preserve">Piaget </w:t>
      </w:r>
      <w:r w:rsidRPr="001453DA" w:rsidR="00595251">
        <w:rPr>
          <w:sz w:val="24"/>
        </w:rPr>
        <w:t xml:space="preserve">highlighted four different stages of developments </w:t>
      </w:r>
      <w:r w:rsidRPr="001453DA" w:rsidR="00795C24">
        <w:rPr>
          <w:sz w:val="24"/>
        </w:rPr>
        <w:t xml:space="preserve">that correspond with the age of the children </w:t>
      </w:r>
      <w:r w:rsidRPr="001453DA" w:rsidR="009D5EFE">
        <w:rPr>
          <w:sz w:val="24"/>
        </w:rPr>
        <w:t xml:space="preserve">arguing that each stage builds upon </w:t>
      </w:r>
      <w:r w:rsidRPr="001453DA" w:rsidR="001A2E77">
        <w:rPr>
          <w:sz w:val="24"/>
        </w:rPr>
        <w:t>the knowledge acquired in the previous stage.</w:t>
      </w:r>
      <w:r w:rsidRPr="001453DA" w:rsidR="00361568">
        <w:rPr>
          <w:sz w:val="24"/>
        </w:rPr>
        <w:t xml:space="preserve"> </w:t>
      </w:r>
      <w:r w:rsidRPr="001453DA" w:rsidR="00A74C9D">
        <w:rPr>
          <w:sz w:val="24"/>
        </w:rPr>
        <w:t>The stages of development as ou</w:t>
      </w:r>
      <w:r w:rsidRPr="001453DA" w:rsidR="004F7E58">
        <w:rPr>
          <w:sz w:val="24"/>
        </w:rPr>
        <w:t xml:space="preserve">tlined by Piaget are as follows; </w:t>
      </w:r>
    </w:p>
    <w:p w:rsidR="00E37686" w:rsidRPr="003005A5" w:rsidP="001453DA">
      <w:pPr>
        <w:spacing w:line="480" w:lineRule="auto"/>
        <w:jc w:val="both"/>
        <w:rPr>
          <w:b/>
          <w:sz w:val="24"/>
        </w:rPr>
      </w:pPr>
      <w:r w:rsidRPr="003005A5">
        <w:rPr>
          <w:b/>
          <w:sz w:val="24"/>
        </w:rPr>
        <w:t xml:space="preserve">Sensorimotor stage </w:t>
      </w:r>
    </w:p>
    <w:p w:rsidR="00E37686" w:rsidRPr="001453DA" w:rsidP="001453DA">
      <w:pPr>
        <w:spacing w:line="480" w:lineRule="auto"/>
        <w:jc w:val="both"/>
        <w:rPr>
          <w:sz w:val="24"/>
        </w:rPr>
      </w:pPr>
      <w:r w:rsidRPr="001453DA">
        <w:rPr>
          <w:sz w:val="24"/>
        </w:rPr>
        <w:t xml:space="preserve">During this stage, a child explores the world around them </w:t>
      </w:r>
      <w:r w:rsidRPr="001453DA" w:rsidR="00C92AFA">
        <w:rPr>
          <w:sz w:val="24"/>
        </w:rPr>
        <w:t xml:space="preserve">through direct sensory and motor </w:t>
      </w:r>
      <w:r w:rsidRPr="001453DA" w:rsidR="0012674E">
        <w:rPr>
          <w:sz w:val="24"/>
        </w:rPr>
        <w:t>contact.</w:t>
      </w:r>
      <w:r w:rsidRPr="001453DA" w:rsidR="005B3136">
        <w:rPr>
          <w:sz w:val="24"/>
        </w:rPr>
        <w:t xml:space="preserve"> It is during this stage of development that object permanence and </w:t>
      </w:r>
      <w:r w:rsidRPr="001453DA" w:rsidR="00850258">
        <w:rPr>
          <w:sz w:val="24"/>
        </w:rPr>
        <w:t xml:space="preserve">separation </w:t>
      </w:r>
      <w:r w:rsidRPr="001453DA" w:rsidR="00824E1E">
        <w:rPr>
          <w:sz w:val="24"/>
        </w:rPr>
        <w:t xml:space="preserve">anxiety </w:t>
      </w:r>
      <w:r w:rsidRPr="001453DA" w:rsidR="00FE4C55">
        <w:rPr>
          <w:sz w:val="24"/>
        </w:rPr>
        <w:t>develops.</w:t>
      </w:r>
      <w:r w:rsidRPr="001453DA" w:rsidR="00B52030">
        <w:rPr>
          <w:sz w:val="24"/>
        </w:rPr>
        <w:t xml:space="preserve"> </w:t>
      </w:r>
    </w:p>
    <w:p w:rsidR="00D159EC" w:rsidRPr="003005A5" w:rsidP="001453DA">
      <w:pPr>
        <w:spacing w:line="480" w:lineRule="auto"/>
        <w:jc w:val="both"/>
        <w:rPr>
          <w:b/>
          <w:sz w:val="24"/>
        </w:rPr>
      </w:pPr>
      <w:r w:rsidRPr="003005A5">
        <w:rPr>
          <w:b/>
          <w:sz w:val="24"/>
        </w:rPr>
        <w:t xml:space="preserve">Preoperational stage </w:t>
      </w:r>
    </w:p>
    <w:p w:rsidR="00D159EC" w:rsidRPr="001453DA" w:rsidP="001453DA">
      <w:pPr>
        <w:spacing w:line="480" w:lineRule="auto"/>
        <w:jc w:val="both"/>
        <w:rPr>
          <w:sz w:val="24"/>
        </w:rPr>
      </w:pPr>
      <w:r w:rsidRPr="001453DA">
        <w:rPr>
          <w:sz w:val="24"/>
        </w:rPr>
        <w:t>This is the second stage of development</w:t>
      </w:r>
      <w:r w:rsidRPr="001453DA" w:rsidR="007175F1">
        <w:rPr>
          <w:sz w:val="24"/>
        </w:rPr>
        <w:t xml:space="preserve"> where children use </w:t>
      </w:r>
      <w:r w:rsidRPr="001453DA" w:rsidR="00216DF7">
        <w:rPr>
          <w:sz w:val="24"/>
        </w:rPr>
        <w:t>symbols</w:t>
      </w:r>
      <w:r w:rsidRPr="001453DA" w:rsidR="00132F99">
        <w:rPr>
          <w:sz w:val="24"/>
        </w:rPr>
        <w:t xml:space="preserve"> to represent </w:t>
      </w:r>
      <w:r w:rsidRPr="001453DA" w:rsidR="00090CD4">
        <w:rPr>
          <w:sz w:val="24"/>
        </w:rPr>
        <w:t>objects</w:t>
      </w:r>
      <w:r w:rsidRPr="001453DA" w:rsidR="00CD1FD2">
        <w:rPr>
          <w:sz w:val="24"/>
        </w:rPr>
        <w:t xml:space="preserve">. </w:t>
      </w:r>
      <w:r w:rsidRPr="001453DA" w:rsidR="008411F1">
        <w:rPr>
          <w:sz w:val="24"/>
        </w:rPr>
        <w:t>However,</w:t>
      </w:r>
      <w:r w:rsidRPr="001453DA" w:rsidR="00CD1FD2">
        <w:rPr>
          <w:sz w:val="24"/>
        </w:rPr>
        <w:t xml:space="preserve"> they still do</w:t>
      </w:r>
      <w:r w:rsidRPr="001453DA" w:rsidR="00D30019">
        <w:rPr>
          <w:sz w:val="24"/>
        </w:rPr>
        <w:t xml:space="preserve"> not reason logically.</w:t>
      </w:r>
      <w:r w:rsidRPr="001453DA" w:rsidR="0070125E">
        <w:rPr>
          <w:sz w:val="24"/>
        </w:rPr>
        <w:t xml:space="preserve"> At this stage, </w:t>
      </w:r>
      <w:r w:rsidRPr="001453DA" w:rsidR="00AA11B1">
        <w:rPr>
          <w:sz w:val="24"/>
        </w:rPr>
        <w:t>a child</w:t>
      </w:r>
      <w:r w:rsidRPr="001453DA" w:rsidR="0070125E">
        <w:rPr>
          <w:sz w:val="24"/>
        </w:rPr>
        <w:t xml:space="preserve"> tends to </w:t>
      </w:r>
      <w:r w:rsidRPr="001453DA" w:rsidR="0050521A">
        <w:rPr>
          <w:sz w:val="24"/>
        </w:rPr>
        <w:t>pretend more and are more egocentric.</w:t>
      </w:r>
      <w:r w:rsidRPr="001453DA" w:rsidR="00386C7E">
        <w:rPr>
          <w:sz w:val="24"/>
        </w:rPr>
        <w:t xml:space="preserve"> </w:t>
      </w:r>
      <w:r w:rsidRPr="001453DA" w:rsidR="00977E8A">
        <w:rPr>
          <w:sz w:val="24"/>
        </w:rPr>
        <w:t>Observably, children at this stage of</w:t>
      </w:r>
      <w:r w:rsidRPr="001453DA" w:rsidR="00EC4465">
        <w:rPr>
          <w:sz w:val="24"/>
        </w:rPr>
        <w:t xml:space="preserve"> development usually focus on themselves </w:t>
      </w:r>
      <w:r w:rsidRPr="001453DA" w:rsidR="007B5F41">
        <w:rPr>
          <w:sz w:val="24"/>
        </w:rPr>
        <w:t>and think very little of others</w:t>
      </w:r>
      <w:r w:rsidRPr="001453DA" w:rsidR="00305DF6">
        <w:rPr>
          <w:sz w:val="24"/>
        </w:rPr>
        <w:t xml:space="preserve">. </w:t>
      </w:r>
      <w:r w:rsidRPr="001453DA" w:rsidR="0050129B">
        <w:rPr>
          <w:sz w:val="24"/>
        </w:rPr>
        <w:t xml:space="preserve">It is argued that their arguments and view of things is very skewed </w:t>
      </w:r>
      <w:r w:rsidRPr="001453DA" w:rsidR="00465D67">
        <w:rPr>
          <w:sz w:val="24"/>
        </w:rPr>
        <w:t>since</w:t>
      </w:r>
      <w:r w:rsidRPr="001453DA" w:rsidR="0050129B">
        <w:rPr>
          <w:sz w:val="24"/>
        </w:rPr>
        <w:t xml:space="preserve"> they believe that everyone </w:t>
      </w:r>
      <w:r w:rsidRPr="001453DA" w:rsidR="007670BC">
        <w:rPr>
          <w:sz w:val="24"/>
        </w:rPr>
        <w:t xml:space="preserve">else sees, thinks and </w:t>
      </w:r>
      <w:r w:rsidRPr="001453DA" w:rsidR="006336DD">
        <w:rPr>
          <w:sz w:val="24"/>
        </w:rPr>
        <w:t xml:space="preserve">feels just like they do. </w:t>
      </w:r>
      <w:r w:rsidRPr="001453DA" w:rsidR="00AA11B1">
        <w:rPr>
          <w:sz w:val="24"/>
        </w:rPr>
        <w:t xml:space="preserve"> </w:t>
      </w:r>
    </w:p>
    <w:p w:rsidR="000C41F5" w:rsidRPr="003005A5" w:rsidP="001453DA">
      <w:pPr>
        <w:spacing w:line="480" w:lineRule="auto"/>
        <w:jc w:val="both"/>
        <w:rPr>
          <w:b/>
          <w:sz w:val="24"/>
        </w:rPr>
      </w:pPr>
      <w:r w:rsidRPr="003005A5">
        <w:rPr>
          <w:b/>
          <w:sz w:val="24"/>
        </w:rPr>
        <w:t>Concrete</w:t>
      </w:r>
      <w:r w:rsidRPr="003005A5" w:rsidR="000D1FA6">
        <w:rPr>
          <w:b/>
          <w:sz w:val="24"/>
        </w:rPr>
        <w:t xml:space="preserve"> stage</w:t>
      </w:r>
    </w:p>
    <w:p w:rsidR="00F01C71" w:rsidP="001453DA">
      <w:pPr>
        <w:spacing w:line="480" w:lineRule="auto"/>
        <w:jc w:val="both"/>
        <w:rPr>
          <w:sz w:val="24"/>
        </w:rPr>
      </w:pPr>
      <w:r w:rsidRPr="001453DA">
        <w:rPr>
          <w:sz w:val="24"/>
        </w:rPr>
        <w:t xml:space="preserve">This stage of development is particularly </w:t>
      </w:r>
      <w:r w:rsidRPr="001453DA" w:rsidR="00F15177">
        <w:rPr>
          <w:sz w:val="24"/>
        </w:rPr>
        <w:t xml:space="preserve">characterized by </w:t>
      </w:r>
      <w:r w:rsidRPr="001453DA" w:rsidR="000A3528">
        <w:rPr>
          <w:sz w:val="24"/>
        </w:rPr>
        <w:t xml:space="preserve">logical </w:t>
      </w:r>
      <w:r w:rsidRPr="001453DA" w:rsidR="004D6F46">
        <w:rPr>
          <w:sz w:val="24"/>
        </w:rPr>
        <w:t>reasoning</w:t>
      </w:r>
      <w:r w:rsidRPr="001453DA" w:rsidR="000A3528">
        <w:rPr>
          <w:sz w:val="24"/>
        </w:rPr>
        <w:t>.</w:t>
      </w:r>
      <w:r w:rsidRPr="001453DA" w:rsidR="004D6F46">
        <w:rPr>
          <w:sz w:val="24"/>
        </w:rPr>
        <w:t xml:space="preserve"> </w:t>
      </w:r>
      <w:r w:rsidRPr="001453DA" w:rsidR="00CE03EF">
        <w:rPr>
          <w:sz w:val="24"/>
        </w:rPr>
        <w:t xml:space="preserve">Children </w:t>
      </w:r>
      <w:r w:rsidRPr="001453DA" w:rsidR="00D03879">
        <w:rPr>
          <w:sz w:val="24"/>
        </w:rPr>
        <w:t>at this stage of development</w:t>
      </w:r>
      <w:r w:rsidRPr="001453DA" w:rsidR="004C5622">
        <w:rPr>
          <w:sz w:val="24"/>
        </w:rPr>
        <w:t xml:space="preserve"> exhibit </w:t>
      </w:r>
      <w:r w:rsidRPr="001453DA" w:rsidR="00161F3E">
        <w:rPr>
          <w:sz w:val="24"/>
        </w:rPr>
        <w:t xml:space="preserve">a logical </w:t>
      </w:r>
      <w:r w:rsidRPr="001453DA" w:rsidR="0047355F">
        <w:rPr>
          <w:sz w:val="24"/>
        </w:rPr>
        <w:t>understanding</w:t>
      </w:r>
      <w:r w:rsidRPr="001453DA" w:rsidR="003866D9">
        <w:rPr>
          <w:sz w:val="24"/>
        </w:rPr>
        <w:t xml:space="preserve"> of the conservation principles.</w:t>
      </w:r>
      <w:r w:rsidRPr="001453DA" w:rsidR="00BD687B">
        <w:rPr>
          <w:sz w:val="24"/>
        </w:rPr>
        <w:t xml:space="preserve"> For instance, they understand that the properties of </w:t>
      </w:r>
      <w:r w:rsidRPr="001453DA" w:rsidR="00E82F36">
        <w:rPr>
          <w:sz w:val="24"/>
        </w:rPr>
        <w:t>a subs</w:t>
      </w:r>
      <w:r w:rsidRPr="001453DA" w:rsidR="00200018">
        <w:rPr>
          <w:sz w:val="24"/>
        </w:rPr>
        <w:t>tance do not change even if its physical appearance is altered.</w:t>
      </w:r>
      <w:r w:rsidRPr="001453DA" w:rsidR="00166A29">
        <w:rPr>
          <w:sz w:val="24"/>
        </w:rPr>
        <w:t xml:space="preserve"> </w:t>
      </w:r>
      <w:r w:rsidRPr="001453DA" w:rsidR="00104BAC">
        <w:rPr>
          <w:sz w:val="24"/>
        </w:rPr>
        <w:t xml:space="preserve">At this stage, a child understands that the </w:t>
      </w:r>
      <w:r w:rsidRPr="001453DA" w:rsidR="00055ADB">
        <w:rPr>
          <w:sz w:val="24"/>
        </w:rPr>
        <w:t>quantity of water remains the same even it is transferred into another jar.</w:t>
      </w:r>
      <w:r w:rsidRPr="001453DA" w:rsidR="00F36421">
        <w:rPr>
          <w:sz w:val="24"/>
        </w:rPr>
        <w:t xml:space="preserve"> </w:t>
      </w:r>
    </w:p>
    <w:p w:rsidR="000D1FA6" w:rsidRPr="001453DA" w:rsidP="001453DA">
      <w:pPr>
        <w:spacing w:line="480" w:lineRule="auto"/>
        <w:jc w:val="both"/>
        <w:rPr>
          <w:sz w:val="24"/>
        </w:rPr>
      </w:pPr>
      <w:r w:rsidRPr="001453DA">
        <w:rPr>
          <w:sz w:val="24"/>
        </w:rPr>
        <w:t xml:space="preserve">It is however essential to note that children who do not properly </w:t>
      </w:r>
      <w:r w:rsidRPr="001453DA" w:rsidR="000A37B6">
        <w:rPr>
          <w:sz w:val="24"/>
        </w:rPr>
        <w:t>integrate</w:t>
      </w:r>
      <w:r w:rsidRPr="001453DA">
        <w:rPr>
          <w:sz w:val="24"/>
        </w:rPr>
        <w:t xml:space="preserve"> these ideas of logical reasoning </w:t>
      </w:r>
      <w:r w:rsidRPr="001453DA" w:rsidR="00E42CD8">
        <w:rPr>
          <w:sz w:val="24"/>
        </w:rPr>
        <w:t xml:space="preserve">may believe that the quantity of water increases when </w:t>
      </w:r>
      <w:r w:rsidRPr="001453DA" w:rsidR="000A37B6">
        <w:rPr>
          <w:sz w:val="24"/>
        </w:rPr>
        <w:t>transferred</w:t>
      </w:r>
      <w:r w:rsidRPr="001453DA" w:rsidR="00395042">
        <w:rPr>
          <w:sz w:val="24"/>
        </w:rPr>
        <w:t xml:space="preserve"> into taller glasses.</w:t>
      </w:r>
      <w:r w:rsidRPr="001453DA" w:rsidR="0059123F">
        <w:rPr>
          <w:sz w:val="24"/>
        </w:rPr>
        <w:t xml:space="preserve"> </w:t>
      </w:r>
    </w:p>
    <w:p w:rsidR="0059123F" w:rsidRPr="001453DA" w:rsidP="001453DA">
      <w:pPr>
        <w:spacing w:line="480" w:lineRule="auto"/>
        <w:jc w:val="both"/>
        <w:rPr>
          <w:sz w:val="24"/>
        </w:rPr>
      </w:pPr>
      <w:r w:rsidRPr="001453DA">
        <w:rPr>
          <w:sz w:val="24"/>
        </w:rPr>
        <w:t xml:space="preserve">Also, children at this stage are capable of </w:t>
      </w:r>
      <w:r w:rsidRPr="001453DA" w:rsidR="00AE3749">
        <w:rPr>
          <w:sz w:val="24"/>
        </w:rPr>
        <w:t>performing</w:t>
      </w:r>
      <w:r w:rsidRPr="001453DA">
        <w:rPr>
          <w:sz w:val="24"/>
        </w:rPr>
        <w:t xml:space="preserve"> simple </w:t>
      </w:r>
      <w:r w:rsidRPr="001453DA" w:rsidR="00AE3749">
        <w:rPr>
          <w:sz w:val="24"/>
        </w:rPr>
        <w:t>mathematical</w:t>
      </w:r>
      <w:r w:rsidRPr="001453DA">
        <w:rPr>
          <w:sz w:val="24"/>
        </w:rPr>
        <w:t xml:space="preserve"> </w:t>
      </w:r>
      <w:r w:rsidRPr="001453DA" w:rsidR="00AE3749">
        <w:rPr>
          <w:sz w:val="24"/>
        </w:rPr>
        <w:t>operations such as subtraction, multiplication and addition.</w:t>
      </w:r>
      <w:r w:rsidRPr="001453DA" w:rsidR="005271E6">
        <w:rPr>
          <w:sz w:val="24"/>
        </w:rPr>
        <w:t xml:space="preserve"> </w:t>
      </w:r>
      <w:r w:rsidRPr="001453DA" w:rsidR="00A6277E">
        <w:rPr>
          <w:sz w:val="24"/>
        </w:rPr>
        <w:t xml:space="preserve">This is generally a </w:t>
      </w:r>
      <w:r w:rsidRPr="001453DA" w:rsidR="00294933">
        <w:rPr>
          <w:sz w:val="24"/>
        </w:rPr>
        <w:t>depiction</w:t>
      </w:r>
      <w:r w:rsidRPr="001453DA" w:rsidR="00BC7868">
        <w:rPr>
          <w:sz w:val="24"/>
        </w:rPr>
        <w:t xml:space="preserve"> of </w:t>
      </w:r>
      <w:r w:rsidRPr="001453DA" w:rsidR="00294933">
        <w:rPr>
          <w:sz w:val="24"/>
        </w:rPr>
        <w:t>inductive</w:t>
      </w:r>
      <w:r w:rsidRPr="001453DA" w:rsidR="00BC7868">
        <w:rPr>
          <w:sz w:val="24"/>
        </w:rPr>
        <w:t xml:space="preserve"> reasoning. </w:t>
      </w:r>
      <w:r w:rsidRPr="001453DA" w:rsidR="00D71BDF">
        <w:rPr>
          <w:sz w:val="24"/>
        </w:rPr>
        <w:t xml:space="preserve">In contrast, it is worth noting that children who </w:t>
      </w:r>
      <w:r w:rsidRPr="001453DA" w:rsidR="002E5DC8">
        <w:rPr>
          <w:sz w:val="24"/>
        </w:rPr>
        <w:t xml:space="preserve">have not developed effective inductive </w:t>
      </w:r>
      <w:r w:rsidRPr="001453DA" w:rsidR="0072491F">
        <w:rPr>
          <w:sz w:val="24"/>
        </w:rPr>
        <w:t xml:space="preserve">reasoning abilities may struggle </w:t>
      </w:r>
      <w:r w:rsidRPr="001453DA" w:rsidR="00CC3DC9">
        <w:rPr>
          <w:sz w:val="24"/>
        </w:rPr>
        <w:t xml:space="preserve">using generalized </w:t>
      </w:r>
      <w:r w:rsidRPr="001453DA" w:rsidR="000A017D">
        <w:rPr>
          <w:sz w:val="24"/>
        </w:rPr>
        <w:t xml:space="preserve">principles </w:t>
      </w:r>
      <w:r w:rsidRPr="001453DA" w:rsidR="00E77F7A">
        <w:rPr>
          <w:sz w:val="24"/>
        </w:rPr>
        <w:t xml:space="preserve">to predict </w:t>
      </w:r>
      <w:r w:rsidRPr="001453DA" w:rsidR="008C2092">
        <w:rPr>
          <w:sz w:val="24"/>
        </w:rPr>
        <w:t>the outcome of events.</w:t>
      </w:r>
      <w:r w:rsidRPr="001453DA" w:rsidR="00294933">
        <w:rPr>
          <w:sz w:val="24"/>
        </w:rPr>
        <w:t xml:space="preserve"> </w:t>
      </w:r>
      <w:r w:rsidRPr="001453DA">
        <w:rPr>
          <w:sz w:val="24"/>
        </w:rPr>
        <w:t xml:space="preserve"> </w:t>
      </w:r>
    </w:p>
    <w:p w:rsidR="008B344C" w:rsidRPr="003005A5" w:rsidP="001453DA">
      <w:pPr>
        <w:spacing w:line="480" w:lineRule="auto"/>
        <w:jc w:val="both"/>
        <w:rPr>
          <w:b/>
          <w:sz w:val="24"/>
        </w:rPr>
      </w:pPr>
      <w:r w:rsidRPr="003005A5">
        <w:rPr>
          <w:b/>
          <w:sz w:val="24"/>
        </w:rPr>
        <w:t xml:space="preserve">Formal operational </w:t>
      </w:r>
      <w:r w:rsidRPr="003005A5" w:rsidR="003928DC">
        <w:rPr>
          <w:b/>
          <w:sz w:val="24"/>
        </w:rPr>
        <w:t>stage</w:t>
      </w:r>
    </w:p>
    <w:p w:rsidR="003928DC" w:rsidRPr="001453DA" w:rsidP="001453DA">
      <w:pPr>
        <w:spacing w:line="480" w:lineRule="auto"/>
        <w:jc w:val="both"/>
        <w:rPr>
          <w:sz w:val="24"/>
        </w:rPr>
      </w:pPr>
      <w:r w:rsidRPr="001453DA">
        <w:rPr>
          <w:sz w:val="24"/>
        </w:rPr>
        <w:t>At this stage</w:t>
      </w:r>
      <w:r w:rsidRPr="001453DA" w:rsidR="00160019">
        <w:rPr>
          <w:sz w:val="24"/>
        </w:rPr>
        <w:t>,</w:t>
      </w:r>
      <w:r w:rsidRPr="001453DA">
        <w:rPr>
          <w:sz w:val="24"/>
        </w:rPr>
        <w:t xml:space="preserve"> children develop the abilities to </w:t>
      </w:r>
      <w:r w:rsidRPr="001453DA" w:rsidR="00933718">
        <w:rPr>
          <w:sz w:val="24"/>
        </w:rPr>
        <w:t>think abstr</w:t>
      </w:r>
      <w:r w:rsidRPr="001453DA" w:rsidR="00A443DD">
        <w:rPr>
          <w:sz w:val="24"/>
        </w:rPr>
        <w:t>actly.</w:t>
      </w:r>
      <w:r w:rsidRPr="001453DA" w:rsidR="00D20D1D">
        <w:rPr>
          <w:sz w:val="24"/>
        </w:rPr>
        <w:t xml:space="preserve"> Arguments advanced in this stage indicates that </w:t>
      </w:r>
      <w:r w:rsidRPr="001453DA" w:rsidR="00CA015A">
        <w:rPr>
          <w:sz w:val="24"/>
        </w:rPr>
        <w:t xml:space="preserve">children can apply abstract thinking </w:t>
      </w:r>
      <w:r w:rsidRPr="001453DA" w:rsidR="009B4642">
        <w:rPr>
          <w:sz w:val="24"/>
        </w:rPr>
        <w:t xml:space="preserve">alongside deductive reasoning </w:t>
      </w:r>
      <w:r w:rsidRPr="001453DA" w:rsidR="007905F0">
        <w:rPr>
          <w:sz w:val="24"/>
        </w:rPr>
        <w:t xml:space="preserve">to create hypothetical ideas and </w:t>
      </w:r>
      <w:r w:rsidRPr="001453DA" w:rsidR="00455C28">
        <w:rPr>
          <w:sz w:val="24"/>
        </w:rPr>
        <w:t>find plausible solutions.</w:t>
      </w:r>
      <w:r w:rsidRPr="001453DA" w:rsidR="00455DDF">
        <w:rPr>
          <w:sz w:val="24"/>
        </w:rPr>
        <w:t xml:space="preserve"> </w:t>
      </w:r>
    </w:p>
    <w:p w:rsidR="00B94263" w:rsidRPr="003005A5" w:rsidP="003005A5">
      <w:pPr>
        <w:spacing w:line="480" w:lineRule="auto"/>
        <w:jc w:val="center"/>
        <w:rPr>
          <w:b/>
          <w:sz w:val="24"/>
        </w:rPr>
      </w:pPr>
      <w:r w:rsidRPr="003005A5">
        <w:rPr>
          <w:b/>
          <w:sz w:val="24"/>
        </w:rPr>
        <w:t>Sigmund's</w:t>
      </w:r>
      <w:r w:rsidRPr="003005A5">
        <w:rPr>
          <w:b/>
          <w:sz w:val="24"/>
        </w:rPr>
        <w:t xml:space="preserve"> theory of development</w:t>
      </w:r>
    </w:p>
    <w:p w:rsidR="005C02FB" w:rsidP="003005A5">
      <w:pPr>
        <w:spacing w:line="480" w:lineRule="auto"/>
        <w:ind w:firstLine="720"/>
        <w:jc w:val="both"/>
        <w:rPr>
          <w:sz w:val="24"/>
        </w:rPr>
      </w:pPr>
      <w:r w:rsidRPr="001453DA">
        <w:rPr>
          <w:sz w:val="24"/>
        </w:rPr>
        <w:t xml:space="preserve"> develop</w:t>
      </w:r>
      <w:r w:rsidRPr="001453DA" w:rsidR="00722DB3">
        <w:rPr>
          <w:sz w:val="24"/>
        </w:rPr>
        <w:t xml:space="preserve">ed the psychoanalytic theory of development </w:t>
      </w:r>
      <w:r w:rsidRPr="001453DA" w:rsidR="00CC4B4D">
        <w:rPr>
          <w:sz w:val="24"/>
        </w:rPr>
        <w:t xml:space="preserve">and argued that the way parents addressed the sexual desires of their children significantly </w:t>
      </w:r>
      <w:r w:rsidRPr="001453DA" w:rsidR="008B2786">
        <w:rPr>
          <w:sz w:val="24"/>
        </w:rPr>
        <w:t xml:space="preserve">influenced the development </w:t>
      </w:r>
      <w:r w:rsidRPr="001453DA" w:rsidR="005E3857">
        <w:rPr>
          <w:sz w:val="24"/>
        </w:rPr>
        <w:t xml:space="preserve">of their personalities and </w:t>
      </w:r>
      <w:r w:rsidRPr="001453DA" w:rsidR="0033395C">
        <w:rPr>
          <w:sz w:val="24"/>
        </w:rPr>
        <w:t>whether</w:t>
      </w:r>
      <w:r w:rsidRPr="001453DA" w:rsidR="005E3857">
        <w:rPr>
          <w:sz w:val="24"/>
        </w:rPr>
        <w:t xml:space="preserve"> or not </w:t>
      </w:r>
      <w:r w:rsidRPr="001453DA" w:rsidR="0033395C">
        <w:rPr>
          <w:sz w:val="24"/>
        </w:rPr>
        <w:t>they</w:t>
      </w:r>
      <w:r w:rsidRPr="001453DA" w:rsidR="005E3857">
        <w:rPr>
          <w:sz w:val="24"/>
        </w:rPr>
        <w:t xml:space="preserve"> would grow to become </w:t>
      </w:r>
      <w:r w:rsidRPr="001453DA" w:rsidR="00466ADD">
        <w:rPr>
          <w:sz w:val="24"/>
        </w:rPr>
        <w:t>well-adjusted adults.</w:t>
      </w:r>
      <w:r w:rsidRPr="001453DA" w:rsidR="0033395C">
        <w:rPr>
          <w:sz w:val="24"/>
        </w:rPr>
        <w:t xml:space="preserve"> </w:t>
      </w:r>
      <w:r w:rsidRPr="001453DA" w:rsidR="00D73BEC">
        <w:rPr>
          <w:sz w:val="24"/>
        </w:rPr>
        <w:t xml:space="preserve">In terms of sexual development, children undergo </w:t>
      </w:r>
      <w:r w:rsidRPr="001453DA" w:rsidR="00B7551D">
        <w:rPr>
          <w:sz w:val="24"/>
        </w:rPr>
        <w:t>various stages of sexual development which include;</w:t>
      </w:r>
      <w:r w:rsidRPr="001453DA" w:rsidR="003521DF">
        <w:rPr>
          <w:sz w:val="24"/>
        </w:rPr>
        <w:t xml:space="preserve"> anal, phallic, </w:t>
      </w:r>
      <w:r w:rsidRPr="001453DA" w:rsidR="00282DA2">
        <w:rPr>
          <w:sz w:val="24"/>
        </w:rPr>
        <w:t xml:space="preserve">genital, </w:t>
      </w:r>
      <w:r w:rsidRPr="001453DA" w:rsidR="00CF794A">
        <w:rPr>
          <w:sz w:val="24"/>
        </w:rPr>
        <w:t xml:space="preserve">latency and </w:t>
      </w:r>
      <w:r w:rsidRPr="001453DA" w:rsidR="00604E4F">
        <w:rPr>
          <w:sz w:val="24"/>
        </w:rPr>
        <w:t>oral.</w:t>
      </w:r>
      <w:r w:rsidRPr="001453DA" w:rsidR="002D5DD6">
        <w:rPr>
          <w:sz w:val="24"/>
        </w:rPr>
        <w:t xml:space="preserve"> </w:t>
      </w:r>
      <w:r w:rsidRPr="001453DA" w:rsidR="00095E10">
        <w:rPr>
          <w:sz w:val="24"/>
        </w:rPr>
        <w:t xml:space="preserve">Freud in this theory had argued that child development takes place in the following five psychosexual stages of development; oral, anal, genital, phallic, and latency. </w:t>
      </w:r>
    </w:p>
    <w:p w:rsidR="005C02FB" w:rsidP="003005A5">
      <w:pPr>
        <w:spacing w:line="480" w:lineRule="auto"/>
        <w:ind w:firstLine="720"/>
        <w:jc w:val="both"/>
        <w:rPr>
          <w:sz w:val="24"/>
        </w:rPr>
      </w:pPr>
    </w:p>
    <w:p w:rsidR="00095E10" w:rsidRPr="001453DA" w:rsidP="003005A5">
      <w:pPr>
        <w:spacing w:line="480" w:lineRule="auto"/>
        <w:ind w:firstLine="720"/>
        <w:jc w:val="both"/>
        <w:rPr>
          <w:sz w:val="24"/>
        </w:rPr>
      </w:pPr>
      <w:r w:rsidRPr="001453DA">
        <w:rPr>
          <w:sz w:val="24"/>
        </w:rPr>
        <w:t xml:space="preserve">It is noted that development in each of these stages translates in drives or instinct on a different part of the body. Ideally, as individuals grow, it is noted that certain parts of their body become potential sources of frustration or pleasure. For this reason, according to this theory, the first five years of child development are quite essential in the development of their personality. In a sense, the id has to be suppressed to conserve social demands. In his arguments, Freud argued that the conflict between the id, ego and the superego results in the development of mature personality. </w:t>
      </w:r>
    </w:p>
    <w:p w:rsidR="00095E10" w:rsidRPr="003005A5" w:rsidP="003005A5">
      <w:pPr>
        <w:spacing w:line="480" w:lineRule="auto"/>
        <w:jc w:val="center"/>
        <w:rPr>
          <w:b/>
          <w:sz w:val="24"/>
        </w:rPr>
      </w:pPr>
      <w:r w:rsidRPr="003005A5">
        <w:rPr>
          <w:b/>
          <w:sz w:val="24"/>
        </w:rPr>
        <w:t>Conclusion</w:t>
      </w:r>
    </w:p>
    <w:p w:rsidR="00173022" w:rsidRPr="001453DA" w:rsidP="003005A5">
      <w:pPr>
        <w:spacing w:line="480" w:lineRule="auto"/>
        <w:ind w:firstLine="720"/>
        <w:jc w:val="both"/>
        <w:rPr>
          <w:sz w:val="24"/>
        </w:rPr>
      </w:pPr>
      <w:r w:rsidRPr="001453DA">
        <w:rPr>
          <w:sz w:val="24"/>
        </w:rPr>
        <w:t xml:space="preserve">In conclusion, it is important to note that </w:t>
      </w:r>
      <w:r w:rsidRPr="001453DA" w:rsidR="009166BB">
        <w:rPr>
          <w:sz w:val="24"/>
        </w:rPr>
        <w:t xml:space="preserve">the study of child development is </w:t>
      </w:r>
      <w:r w:rsidRPr="001453DA" w:rsidR="00A02048">
        <w:rPr>
          <w:sz w:val="24"/>
        </w:rPr>
        <w:t xml:space="preserve">crucial </w:t>
      </w:r>
      <w:r w:rsidRPr="001453DA" w:rsidR="006D1B6A">
        <w:rPr>
          <w:sz w:val="24"/>
        </w:rPr>
        <w:t xml:space="preserve">since it helps us understand better </w:t>
      </w:r>
      <w:r w:rsidRPr="001453DA" w:rsidR="00CF213D">
        <w:rPr>
          <w:sz w:val="24"/>
        </w:rPr>
        <w:t>human development process in general.</w:t>
      </w:r>
      <w:r w:rsidRPr="001453DA" w:rsidR="00267C6A">
        <w:rPr>
          <w:sz w:val="24"/>
        </w:rPr>
        <w:t xml:space="preserve"> </w:t>
      </w:r>
      <w:r w:rsidRPr="001453DA" w:rsidR="006576AB">
        <w:rPr>
          <w:sz w:val="24"/>
        </w:rPr>
        <w:t xml:space="preserve">It is </w:t>
      </w:r>
      <w:r w:rsidRPr="001453DA" w:rsidR="00F72833">
        <w:rPr>
          <w:sz w:val="24"/>
        </w:rPr>
        <w:t>important</w:t>
      </w:r>
      <w:r w:rsidRPr="001453DA" w:rsidR="006576AB">
        <w:rPr>
          <w:sz w:val="24"/>
        </w:rPr>
        <w:t xml:space="preserve"> to note that </w:t>
      </w:r>
      <w:r w:rsidRPr="001453DA" w:rsidR="00845D96">
        <w:rPr>
          <w:sz w:val="24"/>
        </w:rPr>
        <w:t xml:space="preserve">understanding the major theories of child development </w:t>
      </w:r>
      <w:r w:rsidRPr="001453DA" w:rsidR="000A0DA9">
        <w:rPr>
          <w:sz w:val="24"/>
        </w:rPr>
        <w:t xml:space="preserve">would help us </w:t>
      </w:r>
      <w:r w:rsidRPr="001453DA" w:rsidR="004C76F1">
        <w:rPr>
          <w:sz w:val="24"/>
        </w:rPr>
        <w:t xml:space="preserve">in </w:t>
      </w:r>
      <w:r w:rsidRPr="001453DA" w:rsidR="003F6957">
        <w:rPr>
          <w:sz w:val="24"/>
        </w:rPr>
        <w:t xml:space="preserve">understanding the </w:t>
      </w:r>
      <w:r w:rsidRPr="001453DA" w:rsidR="009255BC">
        <w:rPr>
          <w:sz w:val="24"/>
        </w:rPr>
        <w:t xml:space="preserve">way children develop </w:t>
      </w:r>
      <w:r w:rsidRPr="001453DA" w:rsidR="00185064">
        <w:rPr>
          <w:sz w:val="24"/>
        </w:rPr>
        <w:t xml:space="preserve">and ways through which we can help them to become </w:t>
      </w:r>
      <w:r w:rsidRPr="001453DA" w:rsidR="00117D30">
        <w:rPr>
          <w:sz w:val="24"/>
        </w:rPr>
        <w:t xml:space="preserve">responsible citizens. Similarly, it helps </w:t>
      </w:r>
      <w:r w:rsidRPr="001453DA" w:rsidR="001A3353">
        <w:rPr>
          <w:sz w:val="24"/>
        </w:rPr>
        <w:t xml:space="preserve">in determining </w:t>
      </w:r>
      <w:r w:rsidRPr="001453DA" w:rsidR="0000546B">
        <w:rPr>
          <w:sz w:val="24"/>
        </w:rPr>
        <w:t xml:space="preserve">ways through which </w:t>
      </w:r>
      <w:r w:rsidRPr="001453DA" w:rsidR="00F72833">
        <w:rPr>
          <w:sz w:val="24"/>
        </w:rPr>
        <w:t>their</w:t>
      </w:r>
      <w:r w:rsidRPr="001453DA" w:rsidR="0000546B">
        <w:rPr>
          <w:sz w:val="24"/>
        </w:rPr>
        <w:t xml:space="preserve"> social, educational and </w:t>
      </w:r>
      <w:r w:rsidRPr="001453DA" w:rsidR="00F72833">
        <w:rPr>
          <w:sz w:val="24"/>
        </w:rPr>
        <w:t>emotional</w:t>
      </w:r>
      <w:r w:rsidRPr="001453DA" w:rsidR="007F1C42">
        <w:rPr>
          <w:sz w:val="24"/>
        </w:rPr>
        <w:t xml:space="preserve"> can be addressed in case of </w:t>
      </w:r>
      <w:r w:rsidRPr="001453DA" w:rsidR="00F72833">
        <w:rPr>
          <w:sz w:val="24"/>
        </w:rPr>
        <w:t>difficulty</w:t>
      </w:r>
      <w:r w:rsidRPr="001453DA" w:rsidR="00EE347F">
        <w:rPr>
          <w:sz w:val="24"/>
        </w:rPr>
        <w:t xml:space="preserve"> in attaining a developmental milestone.</w:t>
      </w:r>
      <w:r w:rsidRPr="001453DA" w:rsidR="00F72833">
        <w:rPr>
          <w:sz w:val="24"/>
        </w:rPr>
        <w:t xml:space="preserve"> </w:t>
      </w:r>
    </w:p>
    <w:p w:rsidR="005C02FB" w:rsidP="003005A5">
      <w:pPr>
        <w:spacing w:line="480" w:lineRule="auto"/>
        <w:jc w:val="center"/>
        <w:rPr>
          <w:b/>
          <w:sz w:val="24"/>
        </w:rPr>
      </w:pPr>
    </w:p>
    <w:p w:rsidR="005C02FB" w:rsidP="003005A5">
      <w:pPr>
        <w:spacing w:line="480" w:lineRule="auto"/>
        <w:jc w:val="center"/>
        <w:rPr>
          <w:b/>
          <w:sz w:val="24"/>
        </w:rPr>
      </w:pPr>
    </w:p>
    <w:p w:rsidR="005C02FB" w:rsidP="003005A5">
      <w:pPr>
        <w:spacing w:line="480" w:lineRule="auto"/>
        <w:jc w:val="center"/>
        <w:rPr>
          <w:b/>
          <w:sz w:val="24"/>
        </w:rPr>
      </w:pPr>
    </w:p>
    <w:p w:rsidR="005C02FB" w:rsidP="003005A5">
      <w:pPr>
        <w:spacing w:line="480" w:lineRule="auto"/>
        <w:jc w:val="center"/>
        <w:rPr>
          <w:b/>
          <w:sz w:val="24"/>
        </w:rPr>
      </w:pPr>
    </w:p>
    <w:p w:rsidR="005C02FB" w:rsidP="003005A5">
      <w:pPr>
        <w:spacing w:line="480" w:lineRule="auto"/>
        <w:jc w:val="center"/>
        <w:rPr>
          <w:b/>
          <w:sz w:val="24"/>
        </w:rPr>
      </w:pPr>
    </w:p>
    <w:p w:rsidR="005C02FB" w:rsidP="003005A5">
      <w:pPr>
        <w:spacing w:line="480" w:lineRule="auto"/>
        <w:jc w:val="center"/>
        <w:rPr>
          <w:b/>
          <w:sz w:val="24"/>
        </w:rPr>
      </w:pPr>
    </w:p>
    <w:p w:rsidR="00605FF7" w:rsidP="001453DA">
      <w:pPr>
        <w:spacing w:line="480" w:lineRule="auto"/>
        <w:jc w:val="both"/>
      </w:pPr>
      <w:r>
        <w:rPr>
          <w:noProof/>
        </w:rPr>
        <w:drawing>
          <wp:inline distT="0" distB="0" distL="0" distR="0">
            <wp:extent cx="2857500" cy="2052828"/>
            <wp:effectExtent l="0" t="0" r="0" b="5080"/>
            <wp:docPr id="1" name="Pictur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342734" name="Picture 2" descr="image"/>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2876193" cy="2066257"/>
                    </a:xfrm>
                    <a:prstGeom prst="rect">
                      <a:avLst/>
                    </a:prstGeom>
                    <a:noFill/>
                    <a:ln>
                      <a:noFill/>
                    </a:ln>
                  </pic:spPr>
                </pic:pic>
              </a:graphicData>
            </a:graphic>
          </wp:inline>
        </w:drawing>
      </w:r>
      <w:r w:rsidRPr="00932723">
        <w:t xml:space="preserve"> </w:t>
      </w:r>
    </w:p>
    <w:p w:rsidR="00605FF7" w:rsidRPr="00083D74" w:rsidP="001453DA">
      <w:pPr>
        <w:spacing w:line="480" w:lineRule="auto"/>
        <w:jc w:val="both"/>
        <w:rPr>
          <w:sz w:val="24"/>
        </w:rPr>
      </w:pPr>
      <w:r w:rsidRPr="00083D74">
        <w:rPr>
          <w:sz w:val="24"/>
        </w:rPr>
        <w:t>An image showing Piaget's theory of development</w:t>
      </w:r>
    </w:p>
    <w:p w:rsidR="00932723" w:rsidP="001453DA">
      <w:pPr>
        <w:spacing w:line="480" w:lineRule="auto"/>
        <w:jc w:val="both"/>
      </w:pPr>
      <w:r w:rsidRPr="00932723">
        <w:rPr>
          <w:noProof/>
          <w:sz w:val="24"/>
        </w:rPr>
        <w:drawing>
          <wp:inline distT="0" distB="0" distL="0" distR="0">
            <wp:extent cx="2294890" cy="1956203"/>
            <wp:effectExtent l="0" t="0" r="0" b="6350"/>
            <wp:docPr id="2" name="Pictur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324358" name="Picture 1" descr="imag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338277" cy="1993187"/>
                    </a:xfrm>
                    <a:prstGeom prst="rect">
                      <a:avLst/>
                    </a:prstGeom>
                    <a:noFill/>
                    <a:ln>
                      <a:noFill/>
                    </a:ln>
                  </pic:spPr>
                </pic:pic>
              </a:graphicData>
            </a:graphic>
          </wp:inline>
        </w:drawing>
      </w:r>
    </w:p>
    <w:p w:rsidR="005C02FB" w:rsidRPr="001453DA" w:rsidP="001453DA">
      <w:pPr>
        <w:spacing w:line="480" w:lineRule="auto"/>
        <w:jc w:val="both"/>
        <w:rPr>
          <w:sz w:val="24"/>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E51"/>
    <w:rsid w:val="00003265"/>
    <w:rsid w:val="0000546B"/>
    <w:rsid w:val="00006461"/>
    <w:rsid w:val="00014D0E"/>
    <w:rsid w:val="00024635"/>
    <w:rsid w:val="00025873"/>
    <w:rsid w:val="000408C3"/>
    <w:rsid w:val="000468CC"/>
    <w:rsid w:val="00055ADB"/>
    <w:rsid w:val="000639BB"/>
    <w:rsid w:val="00083D74"/>
    <w:rsid w:val="0008798F"/>
    <w:rsid w:val="00090CD4"/>
    <w:rsid w:val="00095E10"/>
    <w:rsid w:val="00096CBA"/>
    <w:rsid w:val="000970B9"/>
    <w:rsid w:val="000A017D"/>
    <w:rsid w:val="000A0DA9"/>
    <w:rsid w:val="000A3528"/>
    <w:rsid w:val="000A352F"/>
    <w:rsid w:val="000A37B6"/>
    <w:rsid w:val="000A3864"/>
    <w:rsid w:val="000B2195"/>
    <w:rsid w:val="000C01CC"/>
    <w:rsid w:val="000C41F5"/>
    <w:rsid w:val="000D1FA6"/>
    <w:rsid w:val="000D24B8"/>
    <w:rsid w:val="000E04B5"/>
    <w:rsid w:val="000F61F0"/>
    <w:rsid w:val="001009EA"/>
    <w:rsid w:val="00104BAC"/>
    <w:rsid w:val="0010643B"/>
    <w:rsid w:val="0010728D"/>
    <w:rsid w:val="0010757D"/>
    <w:rsid w:val="001146AD"/>
    <w:rsid w:val="00117D30"/>
    <w:rsid w:val="00121E5E"/>
    <w:rsid w:val="0012674E"/>
    <w:rsid w:val="00132F99"/>
    <w:rsid w:val="00140CE5"/>
    <w:rsid w:val="001453DA"/>
    <w:rsid w:val="0014630E"/>
    <w:rsid w:val="00147A6E"/>
    <w:rsid w:val="00160019"/>
    <w:rsid w:val="00161F3E"/>
    <w:rsid w:val="00166A29"/>
    <w:rsid w:val="00172D36"/>
    <w:rsid w:val="00173022"/>
    <w:rsid w:val="00174506"/>
    <w:rsid w:val="00185064"/>
    <w:rsid w:val="00195DD0"/>
    <w:rsid w:val="00197E1D"/>
    <w:rsid w:val="001A2E77"/>
    <w:rsid w:val="001A3229"/>
    <w:rsid w:val="001A3353"/>
    <w:rsid w:val="00200018"/>
    <w:rsid w:val="00216DF7"/>
    <w:rsid w:val="002331EF"/>
    <w:rsid w:val="00235DD8"/>
    <w:rsid w:val="002364D8"/>
    <w:rsid w:val="00256064"/>
    <w:rsid w:val="00267C6A"/>
    <w:rsid w:val="00274B21"/>
    <w:rsid w:val="00282DA2"/>
    <w:rsid w:val="00290F2C"/>
    <w:rsid w:val="0029361D"/>
    <w:rsid w:val="00294933"/>
    <w:rsid w:val="002C0080"/>
    <w:rsid w:val="002C7A65"/>
    <w:rsid w:val="002D5DD6"/>
    <w:rsid w:val="002E5DC8"/>
    <w:rsid w:val="002F7E25"/>
    <w:rsid w:val="003005A5"/>
    <w:rsid w:val="00305DF6"/>
    <w:rsid w:val="003330EE"/>
    <w:rsid w:val="0033395C"/>
    <w:rsid w:val="003424EB"/>
    <w:rsid w:val="0034490E"/>
    <w:rsid w:val="0034796D"/>
    <w:rsid w:val="003521DF"/>
    <w:rsid w:val="00361568"/>
    <w:rsid w:val="003866D9"/>
    <w:rsid w:val="00386C7E"/>
    <w:rsid w:val="003928DC"/>
    <w:rsid w:val="00395042"/>
    <w:rsid w:val="003A399F"/>
    <w:rsid w:val="003C0008"/>
    <w:rsid w:val="003C143D"/>
    <w:rsid w:val="003D12B9"/>
    <w:rsid w:val="003D354E"/>
    <w:rsid w:val="003D61D4"/>
    <w:rsid w:val="003F07F5"/>
    <w:rsid w:val="003F6957"/>
    <w:rsid w:val="003F74D2"/>
    <w:rsid w:val="00436261"/>
    <w:rsid w:val="004450D8"/>
    <w:rsid w:val="00455501"/>
    <w:rsid w:val="00455C28"/>
    <w:rsid w:val="00455DDF"/>
    <w:rsid w:val="00457841"/>
    <w:rsid w:val="00464632"/>
    <w:rsid w:val="00465D67"/>
    <w:rsid w:val="00466ADD"/>
    <w:rsid w:val="00471C1D"/>
    <w:rsid w:val="0047355F"/>
    <w:rsid w:val="0047362C"/>
    <w:rsid w:val="00481412"/>
    <w:rsid w:val="004B1A4D"/>
    <w:rsid w:val="004B73D1"/>
    <w:rsid w:val="004C0BB1"/>
    <w:rsid w:val="004C4473"/>
    <w:rsid w:val="004C5622"/>
    <w:rsid w:val="004C5EB0"/>
    <w:rsid w:val="004C6BFA"/>
    <w:rsid w:val="004C76F1"/>
    <w:rsid w:val="004C7B1F"/>
    <w:rsid w:val="004D6F46"/>
    <w:rsid w:val="004E38CA"/>
    <w:rsid w:val="004F2D97"/>
    <w:rsid w:val="004F4BB3"/>
    <w:rsid w:val="004F7E58"/>
    <w:rsid w:val="00500179"/>
    <w:rsid w:val="0050129B"/>
    <w:rsid w:val="0050521A"/>
    <w:rsid w:val="005112E6"/>
    <w:rsid w:val="00511A14"/>
    <w:rsid w:val="005164D7"/>
    <w:rsid w:val="005165D7"/>
    <w:rsid w:val="005271E6"/>
    <w:rsid w:val="00536738"/>
    <w:rsid w:val="00541F96"/>
    <w:rsid w:val="00572797"/>
    <w:rsid w:val="0059123F"/>
    <w:rsid w:val="00591D11"/>
    <w:rsid w:val="00595251"/>
    <w:rsid w:val="00596ABD"/>
    <w:rsid w:val="005A56B1"/>
    <w:rsid w:val="005A74B4"/>
    <w:rsid w:val="005B3136"/>
    <w:rsid w:val="005C02FB"/>
    <w:rsid w:val="005E3857"/>
    <w:rsid w:val="00604E4F"/>
    <w:rsid w:val="00605FF7"/>
    <w:rsid w:val="0061358D"/>
    <w:rsid w:val="006336DD"/>
    <w:rsid w:val="006363B5"/>
    <w:rsid w:val="006435AB"/>
    <w:rsid w:val="006576AB"/>
    <w:rsid w:val="00671A38"/>
    <w:rsid w:val="00674760"/>
    <w:rsid w:val="00684A3F"/>
    <w:rsid w:val="0069497B"/>
    <w:rsid w:val="006A7C22"/>
    <w:rsid w:val="006B29FC"/>
    <w:rsid w:val="006B5A53"/>
    <w:rsid w:val="006D1B6A"/>
    <w:rsid w:val="006D5E16"/>
    <w:rsid w:val="006F24DE"/>
    <w:rsid w:val="0070125E"/>
    <w:rsid w:val="00705B07"/>
    <w:rsid w:val="007175F1"/>
    <w:rsid w:val="0072048A"/>
    <w:rsid w:val="00722DB3"/>
    <w:rsid w:val="0072491F"/>
    <w:rsid w:val="00737FF6"/>
    <w:rsid w:val="0076334C"/>
    <w:rsid w:val="007670BC"/>
    <w:rsid w:val="007905F0"/>
    <w:rsid w:val="00795C24"/>
    <w:rsid w:val="007B5F41"/>
    <w:rsid w:val="007C4BD9"/>
    <w:rsid w:val="007E2CD8"/>
    <w:rsid w:val="007F0780"/>
    <w:rsid w:val="007F1C42"/>
    <w:rsid w:val="00816E4D"/>
    <w:rsid w:val="00824E1E"/>
    <w:rsid w:val="0083394B"/>
    <w:rsid w:val="008362FC"/>
    <w:rsid w:val="008411F1"/>
    <w:rsid w:val="00845D96"/>
    <w:rsid w:val="00850258"/>
    <w:rsid w:val="00852A91"/>
    <w:rsid w:val="008636BE"/>
    <w:rsid w:val="00864E4F"/>
    <w:rsid w:val="008674F8"/>
    <w:rsid w:val="00876741"/>
    <w:rsid w:val="00892580"/>
    <w:rsid w:val="008B057A"/>
    <w:rsid w:val="008B2786"/>
    <w:rsid w:val="008B27C2"/>
    <w:rsid w:val="008B2C96"/>
    <w:rsid w:val="008B344C"/>
    <w:rsid w:val="008B6CD7"/>
    <w:rsid w:val="008C2092"/>
    <w:rsid w:val="008C5151"/>
    <w:rsid w:val="008D7A20"/>
    <w:rsid w:val="008E01AB"/>
    <w:rsid w:val="008E589A"/>
    <w:rsid w:val="008E6B3C"/>
    <w:rsid w:val="008F71D7"/>
    <w:rsid w:val="00910713"/>
    <w:rsid w:val="009166BB"/>
    <w:rsid w:val="00924EBE"/>
    <w:rsid w:val="009255BC"/>
    <w:rsid w:val="00932723"/>
    <w:rsid w:val="00933718"/>
    <w:rsid w:val="00965E59"/>
    <w:rsid w:val="00977E8A"/>
    <w:rsid w:val="00983C05"/>
    <w:rsid w:val="009A1E74"/>
    <w:rsid w:val="009B4642"/>
    <w:rsid w:val="009D0EFD"/>
    <w:rsid w:val="009D5EFE"/>
    <w:rsid w:val="00A00376"/>
    <w:rsid w:val="00A02048"/>
    <w:rsid w:val="00A07C80"/>
    <w:rsid w:val="00A12DEB"/>
    <w:rsid w:val="00A16929"/>
    <w:rsid w:val="00A42850"/>
    <w:rsid w:val="00A43D7A"/>
    <w:rsid w:val="00A443DD"/>
    <w:rsid w:val="00A6277E"/>
    <w:rsid w:val="00A74C9D"/>
    <w:rsid w:val="00A80C6D"/>
    <w:rsid w:val="00A81AFB"/>
    <w:rsid w:val="00A8608B"/>
    <w:rsid w:val="00AA11B1"/>
    <w:rsid w:val="00AC1371"/>
    <w:rsid w:val="00AE3749"/>
    <w:rsid w:val="00AE3A49"/>
    <w:rsid w:val="00AE4725"/>
    <w:rsid w:val="00AE6D22"/>
    <w:rsid w:val="00AF21C7"/>
    <w:rsid w:val="00B005F0"/>
    <w:rsid w:val="00B018B7"/>
    <w:rsid w:val="00B34ACC"/>
    <w:rsid w:val="00B42BD0"/>
    <w:rsid w:val="00B50B8A"/>
    <w:rsid w:val="00B52030"/>
    <w:rsid w:val="00B55453"/>
    <w:rsid w:val="00B7551D"/>
    <w:rsid w:val="00B86175"/>
    <w:rsid w:val="00B94263"/>
    <w:rsid w:val="00BA3B48"/>
    <w:rsid w:val="00BB704E"/>
    <w:rsid w:val="00BC6EF7"/>
    <w:rsid w:val="00BC74FF"/>
    <w:rsid w:val="00BC7868"/>
    <w:rsid w:val="00BD1C64"/>
    <w:rsid w:val="00BD1E51"/>
    <w:rsid w:val="00BD687B"/>
    <w:rsid w:val="00BE5260"/>
    <w:rsid w:val="00BF1D71"/>
    <w:rsid w:val="00C10150"/>
    <w:rsid w:val="00C201CD"/>
    <w:rsid w:val="00C2047F"/>
    <w:rsid w:val="00C27733"/>
    <w:rsid w:val="00C32A10"/>
    <w:rsid w:val="00C466A8"/>
    <w:rsid w:val="00C47807"/>
    <w:rsid w:val="00C512AB"/>
    <w:rsid w:val="00C73A93"/>
    <w:rsid w:val="00C92AFA"/>
    <w:rsid w:val="00CA015A"/>
    <w:rsid w:val="00CB54E4"/>
    <w:rsid w:val="00CC1CA4"/>
    <w:rsid w:val="00CC3DC9"/>
    <w:rsid w:val="00CC4B4D"/>
    <w:rsid w:val="00CD1FD2"/>
    <w:rsid w:val="00CD2E54"/>
    <w:rsid w:val="00CD76BE"/>
    <w:rsid w:val="00CE03EF"/>
    <w:rsid w:val="00CE1C0F"/>
    <w:rsid w:val="00CE46C8"/>
    <w:rsid w:val="00CF213D"/>
    <w:rsid w:val="00CF5EBD"/>
    <w:rsid w:val="00CF632B"/>
    <w:rsid w:val="00CF6ADA"/>
    <w:rsid w:val="00CF794A"/>
    <w:rsid w:val="00D03879"/>
    <w:rsid w:val="00D052EC"/>
    <w:rsid w:val="00D1443B"/>
    <w:rsid w:val="00D148C5"/>
    <w:rsid w:val="00D159EC"/>
    <w:rsid w:val="00D16DA4"/>
    <w:rsid w:val="00D20D1D"/>
    <w:rsid w:val="00D2163C"/>
    <w:rsid w:val="00D260C9"/>
    <w:rsid w:val="00D30019"/>
    <w:rsid w:val="00D33415"/>
    <w:rsid w:val="00D525CE"/>
    <w:rsid w:val="00D5358B"/>
    <w:rsid w:val="00D71BDF"/>
    <w:rsid w:val="00D73BEC"/>
    <w:rsid w:val="00D77B7A"/>
    <w:rsid w:val="00DA3F34"/>
    <w:rsid w:val="00DC3D76"/>
    <w:rsid w:val="00DC42F3"/>
    <w:rsid w:val="00DC67C7"/>
    <w:rsid w:val="00DE1B9B"/>
    <w:rsid w:val="00DE60B5"/>
    <w:rsid w:val="00DE6E5D"/>
    <w:rsid w:val="00DE7F24"/>
    <w:rsid w:val="00E11143"/>
    <w:rsid w:val="00E15EB8"/>
    <w:rsid w:val="00E22B7A"/>
    <w:rsid w:val="00E37686"/>
    <w:rsid w:val="00E41D4B"/>
    <w:rsid w:val="00E42CD8"/>
    <w:rsid w:val="00E55E1F"/>
    <w:rsid w:val="00E77F7A"/>
    <w:rsid w:val="00E82F36"/>
    <w:rsid w:val="00E90A27"/>
    <w:rsid w:val="00EA0E48"/>
    <w:rsid w:val="00EC3B40"/>
    <w:rsid w:val="00EC4465"/>
    <w:rsid w:val="00EC4729"/>
    <w:rsid w:val="00ED21DC"/>
    <w:rsid w:val="00ED589D"/>
    <w:rsid w:val="00EE347F"/>
    <w:rsid w:val="00EF4CA9"/>
    <w:rsid w:val="00EF7CD2"/>
    <w:rsid w:val="00F01C71"/>
    <w:rsid w:val="00F05C81"/>
    <w:rsid w:val="00F15177"/>
    <w:rsid w:val="00F20FAE"/>
    <w:rsid w:val="00F311FE"/>
    <w:rsid w:val="00F36421"/>
    <w:rsid w:val="00F50283"/>
    <w:rsid w:val="00F50352"/>
    <w:rsid w:val="00F64FB6"/>
    <w:rsid w:val="00F72833"/>
    <w:rsid w:val="00F77ECB"/>
    <w:rsid w:val="00F8383C"/>
    <w:rsid w:val="00F92E24"/>
    <w:rsid w:val="00F9433E"/>
    <w:rsid w:val="00FB33D7"/>
    <w:rsid w:val="00FB60B9"/>
    <w:rsid w:val="00FC6A03"/>
    <w:rsid w:val="00FE4C5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8B0BF71B-7F41-43CF-B03D-3C3F04E52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gif" /><Relationship Id="rId5" Type="http://schemas.openxmlformats.org/officeDocument/2006/relationships/image" Target="media/image2.jpeg"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311</TotalTime>
  <Pages>6</Pages>
  <Words>1109</Words>
  <Characters>6324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Steve Young</cp:lastModifiedBy>
  <cp:revision>326</cp:revision>
  <dcterms:created xsi:type="dcterms:W3CDTF">2020-12-01T08:21:00Z</dcterms:created>
  <dcterms:modified xsi:type="dcterms:W3CDTF">2020-12-05T18:50:00Z</dcterms:modified>
</cp:coreProperties>
</file>